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81248" w:rsidRPr="00E81248" w14:paraId="5DA9F194" w14:textId="77777777" w:rsidTr="00FF22C1">
        <w:trPr>
          <w:cantSplit/>
          <w:trHeight w:val="6803"/>
        </w:trPr>
        <w:tc>
          <w:tcPr>
            <w:tcW w:w="4531" w:type="dxa"/>
            <w:tcBorders>
              <w:top w:val="dotted" w:sz="4" w:space="0" w:color="F2F2F2" w:themeColor="background1" w:themeShade="F2"/>
              <w:left w:val="dotted" w:sz="4" w:space="0" w:color="F2F2F2" w:themeColor="background1" w:themeShade="F2"/>
              <w:right w:val="dotted" w:sz="4" w:space="0" w:color="F2F2F2" w:themeColor="background1" w:themeShade="F2"/>
            </w:tcBorders>
            <w:vAlign w:val="center"/>
          </w:tcPr>
          <w:p w14:paraId="16ABAFE4" w14:textId="77777777" w:rsidR="00045264" w:rsidRPr="00E81248" w:rsidRDefault="00045264" w:rsidP="00045264">
            <w:pPr>
              <w:ind w:left="455" w:right="321"/>
              <w:rPr>
                <w:sz w:val="32"/>
              </w:rPr>
            </w:pPr>
            <w:r w:rsidRPr="00045264">
              <w:rPr>
                <w:noProof/>
                <w:sz w:val="32"/>
                <w:lang w:eastAsia="de-AT"/>
              </w:rPr>
              <mc:AlternateContent>
                <mc:Choice Requires="wps">
                  <w:drawing>
                    <wp:anchor distT="0" distB="0" distL="114300" distR="114300" simplePos="0" relativeHeight="251658240" behindDoc="0" locked="0" layoutInCell="1" allowOverlap="1" wp14:anchorId="72743687" wp14:editId="6F5CC131">
                      <wp:simplePos x="0" y="0"/>
                      <wp:positionH relativeFrom="column">
                        <wp:posOffset>-57150</wp:posOffset>
                      </wp:positionH>
                      <wp:positionV relativeFrom="paragraph">
                        <wp:posOffset>50800</wp:posOffset>
                      </wp:positionV>
                      <wp:extent cx="2707005" cy="1404620"/>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707005" cy="1404620"/>
                              </a:xfrm>
                              <a:prstGeom prst="rect">
                                <a:avLst/>
                              </a:prstGeom>
                              <a:solidFill>
                                <a:srgbClr val="FFFFFF"/>
                              </a:solidFill>
                              <a:ln w="9525">
                                <a:noFill/>
                                <a:miter lim="800000"/>
                                <a:headEnd/>
                                <a:tailEnd/>
                              </a:ln>
                            </wps:spPr>
                            <wps:txbx>
                              <w:txbxContent>
                                <w:p w14:paraId="717D9EF2" w14:textId="77777777" w:rsidR="00045264" w:rsidRPr="00E81248" w:rsidRDefault="00045264" w:rsidP="00045264">
                                  <w:pPr>
                                    <w:ind w:right="321"/>
                                    <w:rPr>
                                      <w:sz w:val="32"/>
                                    </w:rPr>
                                  </w:pPr>
                                  <w:r w:rsidRPr="00E81248">
                                    <w:rPr>
                                      <w:sz w:val="32"/>
                                    </w:rPr>
                                    <w:t xml:space="preserve">Erklärt euch gegenseitig die Aufgabe nochmal in eigenen Worten. </w:t>
                                  </w:r>
                                </w:p>
                                <w:p w14:paraId="7B4799DB" w14:textId="77777777" w:rsidR="00045264" w:rsidRDefault="00045264" w:rsidP="00045264">
                                  <w:r w:rsidRPr="00E81248">
                                    <w:rPr>
                                      <w:sz w:val="32"/>
                                    </w:rPr>
                                    <w:t>Klärt dabei, wie ihr die Aufgabe verstanden habt und was euch noch unklar ist.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2743687" id="_x0000_t202" coordsize="21600,21600" o:spt="202" path="m,l,21600r21600,l21600,xe">
                      <v:stroke joinstyle="miter"/>
                      <v:path gradientshapeok="t" o:connecttype="rect"/>
                    </v:shapetype>
                    <v:shape id="Textfeld 2" o:spid="_x0000_s1026" type="#_x0000_t202" style="position:absolute;left:0;text-align:left;margin-left:-4.5pt;margin-top:4pt;width:213.15pt;height:110.6pt;rotation:18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" stroked="f">
                      <v:textbox style="mso-fit-shape-to-text:t">
                        <w:txbxContent>
                          <w:p w14:paraId="717D9EF2" w14:textId="77777777" w:rsidR="00045264" w:rsidRPr="00E81248" w:rsidRDefault="00045264" w:rsidP="00045264">
                            <w:pPr>
                              <w:ind w:right="321"/>
                              <w:rPr>
                                <w:sz w:val="32"/>
                              </w:rPr>
                            </w:pPr>
                            <w:r w:rsidRPr="00E81248">
                              <w:rPr>
                                <w:sz w:val="32"/>
                              </w:rPr>
                              <w:t xml:space="preserve">Erklärt euch gegenseitig die Aufgabe nochmal in eigenen Worten. </w:t>
                            </w:r>
                          </w:p>
                          <w:p w14:paraId="7B4799DB" w14:textId="77777777" w:rsidR="00045264" w:rsidRDefault="00045264" w:rsidP="00045264">
                            <w:r w:rsidRPr="00E81248">
                              <w:rPr>
                                <w:sz w:val="32"/>
                              </w:rPr>
                              <w:t>Klärt dabei, wie ihr die Aufgabe verstanden habt und was euch noch unklar ist.</w:t>
                            </w:r>
                          </w:p>
                        </w:txbxContent>
                      </v:textbox>
                    </v:shape>
                  </w:pict>
                </mc:Fallback>
              </mc:AlternateContent>
            </w:r>
            <w:proofErr w:type="spellStart"/>
            <w:r w:rsidR="007D4114">
              <w:rPr>
                <w:sz w:val="32"/>
              </w:rPr>
              <w:t>S_komp</w:t>
            </w:r>
            <w:proofErr w:type="spellEnd"/>
          </w:p>
          <w:p w14:paraId="538768C3" w14:textId="77777777" w:rsidR="00E81248" w:rsidRPr="00E81248" w:rsidRDefault="00E81248" w:rsidP="00E81248">
            <w:pPr>
              <w:ind w:left="455" w:right="321"/>
              <w:rPr>
                <w:sz w:val="32"/>
              </w:rPr>
            </w:pPr>
          </w:p>
        </w:tc>
        <w:tc>
          <w:tcPr>
            <w:tcW w:w="4531" w:type="dxa"/>
            <w:tcBorders>
              <w:left w:val="dotted" w:sz="4" w:space="0" w:color="F2F2F2" w:themeColor="background1" w:themeShade="F2"/>
            </w:tcBorders>
          </w:tcPr>
          <w:p w14:paraId="0CCADDC1" w14:textId="77777777" w:rsidR="00E81248" w:rsidRPr="00E81248" w:rsidRDefault="00E81248">
            <w:pPr>
              <w:rPr>
                <w:sz w:val="32"/>
              </w:rPr>
            </w:pPr>
          </w:p>
        </w:tc>
      </w:tr>
      <w:tr w:rsidR="00E81248" w14:paraId="3C6F56E2" w14:textId="77777777" w:rsidTr="00FF22C1">
        <w:trPr>
          <w:trHeight w:val="6803"/>
        </w:trPr>
        <w:tc>
          <w:tcPr>
            <w:tcW w:w="4531" w:type="dxa"/>
            <w:tcBorders>
              <w:left w:val="dotted" w:sz="4" w:space="0" w:color="F2F2F2" w:themeColor="background1" w:themeShade="F2"/>
              <w:bottom w:val="dotted" w:sz="4" w:space="0" w:color="F2F2F2" w:themeColor="background1" w:themeShade="F2"/>
              <w:right w:val="dotted" w:sz="4" w:space="0" w:color="F2F2F2" w:themeColor="background1" w:themeShade="F2"/>
            </w:tcBorders>
          </w:tcPr>
          <w:p w14:paraId="5BA5AB02" w14:textId="77777777" w:rsidR="00E81248" w:rsidRDefault="00E81248"/>
        </w:tc>
        <w:tc>
          <w:tcPr>
            <w:tcW w:w="4531" w:type="dxa"/>
            <w:tcBorders>
              <w:left w:val="dotted" w:sz="4" w:space="0" w:color="F2F2F2" w:themeColor="background1" w:themeShade="F2"/>
            </w:tcBorders>
            <w:vAlign w:val="center"/>
          </w:tcPr>
          <w:p w14:paraId="7D9E494F" w14:textId="77777777" w:rsidR="00E81248" w:rsidRPr="00E81248" w:rsidRDefault="00E81248" w:rsidP="00045264">
            <w:pPr>
              <w:jc w:val="right"/>
              <w:rPr>
                <w:b/>
              </w:rPr>
            </w:pPr>
            <w:r w:rsidRPr="00E81248">
              <w:rPr>
                <w:b/>
                <w:sz w:val="72"/>
              </w:rPr>
              <w:t>Hinweis 1</w:t>
            </w:r>
          </w:p>
        </w:tc>
      </w:tr>
    </w:tbl>
    <w:p w14:paraId="1664E742" w14:textId="77777777" w:rsidR="00E81248" w:rsidRDefault="00E81248" w:rsidP="00E81248">
      <w:pPr>
        <w:jc w:val="right"/>
      </w:pPr>
    </w:p>
    <w:tbl>
      <w:tblPr>
        <w:tblStyle w:val="Tabellenraster"/>
        <w:tblW w:w="0" w:type="auto"/>
        <w:tblLook w:val="04A0" w:firstRow="1" w:lastRow="0" w:firstColumn="1" w:lastColumn="0" w:noHBand="0" w:noVBand="1"/>
      </w:tblPr>
      <w:tblGrid>
        <w:gridCol w:w="4531"/>
        <w:gridCol w:w="4531"/>
      </w:tblGrid>
      <w:tr w:rsidR="00E81248" w14:paraId="217FE991" w14:textId="77777777" w:rsidTr="00045264">
        <w:trPr>
          <w:trHeight w:val="6803"/>
        </w:trPr>
        <w:tc>
          <w:tcPr>
            <w:tcW w:w="4531" w:type="dxa"/>
            <w:tcBorders>
              <w:top w:val="nil"/>
              <w:left w:val="nil"/>
              <w:bottom w:val="nil"/>
              <w:right w:val="nil"/>
            </w:tcBorders>
          </w:tcPr>
          <w:p w14:paraId="38088992" w14:textId="77777777" w:rsidR="00E81248" w:rsidRDefault="00E81248" w:rsidP="006C01B2"/>
        </w:tc>
        <w:tc>
          <w:tcPr>
            <w:tcW w:w="4531" w:type="dxa"/>
            <w:tcBorders>
              <w:top w:val="nil"/>
              <w:left w:val="nil"/>
              <w:bottom w:val="nil"/>
              <w:right w:val="nil"/>
            </w:tcBorders>
          </w:tcPr>
          <w:p w14:paraId="3A928187" w14:textId="77777777" w:rsidR="00E81248" w:rsidRDefault="00E81248" w:rsidP="006C01B2"/>
        </w:tc>
      </w:tr>
      <w:tr w:rsidR="00E81248" w14:paraId="79D4BE81" w14:textId="77777777" w:rsidTr="00045264">
        <w:trPr>
          <w:trHeight w:val="6803"/>
        </w:trPr>
        <w:tc>
          <w:tcPr>
            <w:tcW w:w="9062" w:type="dxa"/>
            <w:gridSpan w:val="2"/>
            <w:tcBorders>
              <w:top w:val="nil"/>
              <w:left w:val="nil"/>
              <w:bottom w:val="nil"/>
              <w:right w:val="nil"/>
            </w:tcBorders>
            <w:vAlign w:val="center"/>
          </w:tcPr>
          <w:p w14:paraId="43302B21" w14:textId="77777777" w:rsidR="00045264" w:rsidRPr="00045264" w:rsidRDefault="00045264" w:rsidP="00E81248">
            <w:pPr>
              <w:ind w:left="302" w:right="317"/>
              <w:rPr>
                <w:b/>
                <w:sz w:val="32"/>
              </w:rPr>
            </w:pPr>
            <w:r w:rsidRPr="00045264">
              <w:rPr>
                <w:b/>
                <w:sz w:val="32"/>
              </w:rPr>
              <w:t xml:space="preserve">Mögliche Antwort: </w:t>
            </w:r>
          </w:p>
          <w:p w14:paraId="29F36775" w14:textId="77777777" w:rsidR="00E81248" w:rsidRDefault="00E81248" w:rsidP="00E81248">
            <w:pPr>
              <w:ind w:left="302" w:right="317"/>
            </w:pPr>
            <w:r w:rsidRPr="00E81248">
              <w:rPr>
                <w:sz w:val="32"/>
              </w:rPr>
              <w:t xml:space="preserve">Ihr sollt herausfinden, wie </w:t>
            </w:r>
            <w:r w:rsidR="00FF22C1">
              <w:rPr>
                <w:sz w:val="32"/>
              </w:rPr>
              <w:t xml:space="preserve">viele </w:t>
            </w:r>
            <w:r w:rsidRPr="00E81248">
              <w:rPr>
                <w:sz w:val="32"/>
              </w:rPr>
              <w:t>Tischtennisbälle man braucht, sodass das Schiff leicht genug ist, um im Wasser zu schwimmen.</w:t>
            </w:r>
          </w:p>
        </w:tc>
      </w:tr>
    </w:tbl>
    <w:p w14:paraId="719D543F" w14:textId="77777777" w:rsidR="007D4114" w:rsidRDefault="007D4114" w:rsidP="00E81248">
      <w:pPr>
        <w:jc w:val="right"/>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4114" w:rsidRPr="00E81248" w14:paraId="472959E3" w14:textId="77777777" w:rsidTr="00E40108">
        <w:trPr>
          <w:cantSplit/>
          <w:trHeight w:val="6803"/>
        </w:trPr>
        <w:tc>
          <w:tcPr>
            <w:tcW w:w="4531" w:type="dxa"/>
            <w:tcBorders>
              <w:top w:val="dotted" w:sz="4" w:space="0" w:color="F2F2F2" w:themeColor="background1" w:themeShade="F2"/>
              <w:left w:val="dotted" w:sz="4" w:space="0" w:color="F2F2F2" w:themeColor="background1" w:themeShade="F2"/>
              <w:right w:val="dotted" w:sz="4" w:space="0" w:color="F2F2F2" w:themeColor="background1" w:themeShade="F2"/>
            </w:tcBorders>
            <w:vAlign w:val="center"/>
          </w:tcPr>
          <w:p w14:paraId="3BB5D89E" w14:textId="77777777" w:rsidR="007D4114" w:rsidRPr="00E81248" w:rsidRDefault="007D4114" w:rsidP="00E40108">
            <w:pPr>
              <w:ind w:left="455" w:right="321"/>
              <w:rPr>
                <w:sz w:val="32"/>
              </w:rPr>
            </w:pPr>
            <w:r w:rsidRPr="00045264">
              <w:rPr>
                <w:noProof/>
                <w:sz w:val="32"/>
                <w:lang w:eastAsia="de-AT"/>
              </w:rPr>
              <w:lastRenderedPageBreak/>
              <mc:AlternateContent>
                <mc:Choice Requires="wps">
                  <w:drawing>
                    <wp:anchor distT="0" distB="0" distL="114300" distR="114300" simplePos="0" relativeHeight="251660288" behindDoc="0" locked="0" layoutInCell="1" allowOverlap="1" wp14:anchorId="546C6139" wp14:editId="5CDA9B40">
                      <wp:simplePos x="0" y="0"/>
                      <wp:positionH relativeFrom="column">
                        <wp:posOffset>-57150</wp:posOffset>
                      </wp:positionH>
                      <wp:positionV relativeFrom="paragraph">
                        <wp:posOffset>50800</wp:posOffset>
                      </wp:positionV>
                      <wp:extent cx="2707005" cy="1404620"/>
                      <wp:effectExtent l="0" t="0" r="0"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707005" cy="1404620"/>
                              </a:xfrm>
                              <a:prstGeom prst="rect">
                                <a:avLst/>
                              </a:prstGeom>
                              <a:solidFill>
                                <a:srgbClr val="FFFFFF"/>
                              </a:solidFill>
                              <a:ln w="9525">
                                <a:noFill/>
                                <a:miter lim="800000"/>
                                <a:headEnd/>
                                <a:tailEnd/>
                              </a:ln>
                            </wps:spPr>
                            <wps:txbx>
                              <w:txbxContent>
                                <w:p w14:paraId="126941F9" w14:textId="77777777" w:rsidR="007D4114" w:rsidRDefault="007D4114" w:rsidP="007D4114">
                                  <w:r w:rsidRPr="000823C3">
                                    <w:rPr>
                                      <w:sz w:val="32"/>
                                    </w:rPr>
                                    <w:t>Überlegt - warum schwimmt ein Schiff überhaupt?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46C6139" id="_x0000_s1027" type="#_x0000_t202" style="position:absolute;left:0;text-align:left;margin-left:-4.5pt;margin-top:4pt;width:213.15pt;height:110.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" stroked="f">
                      <v:textbox style="mso-fit-shape-to-text:t">
                        <w:txbxContent>
                          <w:p w14:paraId="126941F9" w14:textId="77777777" w:rsidR="007D4114" w:rsidRDefault="007D4114" w:rsidP="007D4114">
                            <w:r w:rsidRPr="000823C3">
                              <w:rPr>
                                <w:sz w:val="32"/>
                              </w:rPr>
                              <w:t>Überlegt - warum schwimmt ein Schiff überhaupt?</w:t>
                            </w:r>
                          </w:p>
                        </w:txbxContent>
                      </v:textbox>
                    </v:shape>
                  </w:pict>
                </mc:Fallback>
              </mc:AlternateContent>
            </w:r>
          </w:p>
          <w:p w14:paraId="4A43F63F" w14:textId="77777777" w:rsidR="007D4114" w:rsidRPr="00E81248" w:rsidRDefault="007D4114" w:rsidP="00E40108">
            <w:pPr>
              <w:ind w:left="455" w:right="321"/>
              <w:rPr>
                <w:sz w:val="32"/>
              </w:rPr>
            </w:pPr>
          </w:p>
        </w:tc>
        <w:tc>
          <w:tcPr>
            <w:tcW w:w="4531" w:type="dxa"/>
            <w:tcBorders>
              <w:left w:val="dotted" w:sz="4" w:space="0" w:color="F2F2F2" w:themeColor="background1" w:themeShade="F2"/>
            </w:tcBorders>
          </w:tcPr>
          <w:p w14:paraId="2C4AA85A" w14:textId="77777777" w:rsidR="007D4114" w:rsidRPr="00E81248" w:rsidRDefault="007D4114" w:rsidP="00E40108">
            <w:pPr>
              <w:rPr>
                <w:sz w:val="32"/>
              </w:rPr>
            </w:pPr>
          </w:p>
        </w:tc>
      </w:tr>
      <w:tr w:rsidR="007D4114" w14:paraId="1646AFB5" w14:textId="77777777" w:rsidTr="00E40108">
        <w:trPr>
          <w:trHeight w:val="6803"/>
        </w:trPr>
        <w:tc>
          <w:tcPr>
            <w:tcW w:w="4531" w:type="dxa"/>
            <w:tcBorders>
              <w:left w:val="dotted" w:sz="4" w:space="0" w:color="F2F2F2" w:themeColor="background1" w:themeShade="F2"/>
              <w:bottom w:val="dotted" w:sz="4" w:space="0" w:color="F2F2F2" w:themeColor="background1" w:themeShade="F2"/>
              <w:right w:val="dotted" w:sz="4" w:space="0" w:color="F2F2F2" w:themeColor="background1" w:themeShade="F2"/>
            </w:tcBorders>
          </w:tcPr>
          <w:p w14:paraId="186A4776" w14:textId="77777777" w:rsidR="007D4114" w:rsidRDefault="007D4114" w:rsidP="00E40108"/>
        </w:tc>
        <w:tc>
          <w:tcPr>
            <w:tcW w:w="4531" w:type="dxa"/>
            <w:tcBorders>
              <w:left w:val="dotted" w:sz="4" w:space="0" w:color="F2F2F2" w:themeColor="background1" w:themeShade="F2"/>
            </w:tcBorders>
            <w:vAlign w:val="center"/>
          </w:tcPr>
          <w:p w14:paraId="40444638" w14:textId="77777777" w:rsidR="007D4114" w:rsidRPr="00E81248" w:rsidRDefault="007D4114" w:rsidP="00E40108">
            <w:pPr>
              <w:jc w:val="right"/>
              <w:rPr>
                <w:b/>
              </w:rPr>
            </w:pPr>
            <w:r w:rsidRPr="00E81248">
              <w:rPr>
                <w:b/>
                <w:sz w:val="72"/>
              </w:rPr>
              <w:t xml:space="preserve">Hinweis </w:t>
            </w:r>
            <w:r>
              <w:rPr>
                <w:b/>
                <w:sz w:val="72"/>
              </w:rPr>
              <w:t>2</w:t>
            </w:r>
          </w:p>
        </w:tc>
      </w:tr>
    </w:tbl>
    <w:p w14:paraId="30CF72AB" w14:textId="77777777" w:rsidR="007D4114" w:rsidRDefault="007D4114" w:rsidP="007D4114">
      <w:pPr>
        <w:jc w:val="right"/>
      </w:pPr>
    </w:p>
    <w:tbl>
      <w:tblPr>
        <w:tblStyle w:val="Tabellenraster"/>
        <w:tblW w:w="0" w:type="auto"/>
        <w:tblLook w:val="04A0" w:firstRow="1" w:lastRow="0" w:firstColumn="1" w:lastColumn="0" w:noHBand="0" w:noVBand="1"/>
      </w:tblPr>
      <w:tblGrid>
        <w:gridCol w:w="4531"/>
        <w:gridCol w:w="4531"/>
      </w:tblGrid>
      <w:tr w:rsidR="007D4114" w14:paraId="7C355469" w14:textId="77777777" w:rsidTr="00E40108">
        <w:trPr>
          <w:trHeight w:val="6803"/>
        </w:trPr>
        <w:tc>
          <w:tcPr>
            <w:tcW w:w="4531" w:type="dxa"/>
            <w:tcBorders>
              <w:top w:val="nil"/>
              <w:left w:val="nil"/>
              <w:bottom w:val="nil"/>
              <w:right w:val="nil"/>
            </w:tcBorders>
          </w:tcPr>
          <w:p w14:paraId="216EE1A4" w14:textId="77777777" w:rsidR="007D4114" w:rsidRDefault="007D4114" w:rsidP="00E40108"/>
        </w:tc>
        <w:tc>
          <w:tcPr>
            <w:tcW w:w="4531" w:type="dxa"/>
            <w:tcBorders>
              <w:top w:val="nil"/>
              <w:left w:val="nil"/>
              <w:bottom w:val="nil"/>
              <w:right w:val="nil"/>
            </w:tcBorders>
          </w:tcPr>
          <w:p w14:paraId="35D30A0D" w14:textId="77777777" w:rsidR="007D4114" w:rsidRDefault="007D4114" w:rsidP="00E40108"/>
        </w:tc>
      </w:tr>
      <w:tr w:rsidR="007D4114" w14:paraId="1DC82A2D" w14:textId="77777777" w:rsidTr="00E40108">
        <w:trPr>
          <w:trHeight w:val="6803"/>
        </w:trPr>
        <w:tc>
          <w:tcPr>
            <w:tcW w:w="9062" w:type="dxa"/>
            <w:gridSpan w:val="2"/>
            <w:tcBorders>
              <w:top w:val="nil"/>
              <w:left w:val="nil"/>
              <w:bottom w:val="nil"/>
              <w:right w:val="nil"/>
            </w:tcBorders>
            <w:vAlign w:val="center"/>
          </w:tcPr>
          <w:p w14:paraId="24F4291F" w14:textId="77777777" w:rsidR="007D4114" w:rsidRPr="00045264" w:rsidRDefault="007D4114" w:rsidP="00E40108">
            <w:pPr>
              <w:ind w:left="302" w:right="317"/>
              <w:rPr>
                <w:b/>
                <w:sz w:val="32"/>
              </w:rPr>
            </w:pPr>
            <w:r w:rsidRPr="00045264">
              <w:rPr>
                <w:b/>
                <w:sz w:val="32"/>
              </w:rPr>
              <w:t xml:space="preserve">Mögliche Antwort: </w:t>
            </w:r>
          </w:p>
          <w:p w14:paraId="45DA502B" w14:textId="77777777" w:rsidR="007D4114" w:rsidRPr="000823C3" w:rsidRDefault="007D4114" w:rsidP="00E40108">
            <w:pPr>
              <w:ind w:left="302" w:right="317"/>
              <w:rPr>
                <w:sz w:val="32"/>
              </w:rPr>
            </w:pPr>
            <w:r w:rsidRPr="000823C3">
              <w:rPr>
                <w:sz w:val="32"/>
              </w:rPr>
              <w:t>Gegenstände schwimmen, wenn ihre Gewichtskraft kleiner ist als die Auftriebskraft. Das ist der Fall, wenn ein Gegenstand leichter ist als das Wasser, dass es verdrängt. Das bedeutet: Ein Gegenstand muss leichter sein als die Menge an Wasser, die dem Volumen des Gegenstandes entspricht.</w:t>
            </w:r>
          </w:p>
          <w:p w14:paraId="63426D84" w14:textId="77777777" w:rsidR="007D4114" w:rsidRPr="000823C3" w:rsidRDefault="007D4114" w:rsidP="00E40108">
            <w:pPr>
              <w:ind w:left="302" w:right="317"/>
              <w:rPr>
                <w:sz w:val="32"/>
              </w:rPr>
            </w:pPr>
          </w:p>
          <w:p w14:paraId="06705060" w14:textId="77777777" w:rsidR="007D4114" w:rsidRDefault="007D4114" w:rsidP="00E40108">
            <w:pPr>
              <w:ind w:left="302" w:right="317"/>
            </w:pPr>
            <w:r w:rsidRPr="000823C3">
              <w:rPr>
                <w:sz w:val="32"/>
              </w:rPr>
              <w:t>Als Beispiel: Ein Würfel mit einem Volumen von 1 cm³ schwimmt dann im Wasser, wenn er leichter ist als 1 cm³ Wasser.</w:t>
            </w:r>
          </w:p>
        </w:tc>
      </w:tr>
    </w:tbl>
    <w:p w14:paraId="2306B5C6" w14:textId="77777777" w:rsidR="007D4114" w:rsidRDefault="007D4114" w:rsidP="007D4114">
      <w:pPr>
        <w:jc w:val="right"/>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4114" w:rsidRPr="00E81248" w14:paraId="435CE28E" w14:textId="77777777" w:rsidTr="00E40108">
        <w:trPr>
          <w:cantSplit/>
          <w:trHeight w:val="6803"/>
        </w:trPr>
        <w:tc>
          <w:tcPr>
            <w:tcW w:w="4531" w:type="dxa"/>
            <w:tcBorders>
              <w:top w:val="dotted" w:sz="4" w:space="0" w:color="F2F2F2" w:themeColor="background1" w:themeShade="F2"/>
              <w:left w:val="dotted" w:sz="4" w:space="0" w:color="F2F2F2" w:themeColor="background1" w:themeShade="F2"/>
              <w:right w:val="dotted" w:sz="4" w:space="0" w:color="F2F2F2" w:themeColor="background1" w:themeShade="F2"/>
            </w:tcBorders>
            <w:vAlign w:val="center"/>
          </w:tcPr>
          <w:p w14:paraId="537833F6" w14:textId="77777777" w:rsidR="007D4114" w:rsidRPr="00E81248" w:rsidRDefault="007D4114" w:rsidP="00E40108">
            <w:pPr>
              <w:ind w:left="455" w:right="321"/>
              <w:rPr>
                <w:sz w:val="32"/>
              </w:rPr>
            </w:pPr>
            <w:r w:rsidRPr="00045264">
              <w:rPr>
                <w:noProof/>
                <w:sz w:val="32"/>
                <w:lang w:eastAsia="de-AT"/>
              </w:rPr>
              <w:lastRenderedPageBreak/>
              <mc:AlternateContent>
                <mc:Choice Requires="wps">
                  <w:drawing>
                    <wp:anchor distT="0" distB="0" distL="114300" distR="114300" simplePos="0" relativeHeight="251662336" behindDoc="0" locked="0" layoutInCell="1" allowOverlap="1" wp14:anchorId="4982D465" wp14:editId="3B1B00FB">
                      <wp:simplePos x="0" y="0"/>
                      <wp:positionH relativeFrom="column">
                        <wp:posOffset>-57150</wp:posOffset>
                      </wp:positionH>
                      <wp:positionV relativeFrom="paragraph">
                        <wp:posOffset>50800</wp:posOffset>
                      </wp:positionV>
                      <wp:extent cx="2707005" cy="140462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707005" cy="1404620"/>
                              </a:xfrm>
                              <a:prstGeom prst="rect">
                                <a:avLst/>
                              </a:prstGeom>
                              <a:solidFill>
                                <a:srgbClr val="FFFFFF"/>
                              </a:solidFill>
                              <a:ln w="9525">
                                <a:noFill/>
                                <a:miter lim="800000"/>
                                <a:headEnd/>
                                <a:tailEnd/>
                              </a:ln>
                            </wps:spPr>
                            <wps:txbx>
                              <w:txbxContent>
                                <w:p w14:paraId="1490BE6B" w14:textId="77777777" w:rsidR="007D4114" w:rsidRDefault="007D4114" w:rsidP="007D4114">
                                  <w:r w:rsidRPr="00A45D94">
                                    <w:rPr>
                                      <w:sz w:val="32"/>
                                    </w:rPr>
                                    <w:t>Überlegt zuerst – was müsst ihr denn alles wissen, um die Frage beantworten zu können?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982D465" id="_x0000_s1028" type="#_x0000_t202" style="position:absolute;left:0;text-align:left;margin-left:-4.5pt;margin-top:4pt;width:213.15pt;height:110.6pt;rotation:18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" stroked="f">
                      <v:textbox style="mso-fit-shape-to-text:t">
                        <w:txbxContent>
                          <w:p w14:paraId="1490BE6B" w14:textId="77777777" w:rsidR="007D4114" w:rsidRDefault="007D4114" w:rsidP="007D4114">
                            <w:r w:rsidRPr="00A45D94">
                              <w:rPr>
                                <w:sz w:val="32"/>
                              </w:rPr>
                              <w:t>Überlegt zuerst – was müsst ihr denn alles wissen, um die Frage beantworten zu können?</w:t>
                            </w:r>
                          </w:p>
                        </w:txbxContent>
                      </v:textbox>
                    </v:shape>
                  </w:pict>
                </mc:Fallback>
              </mc:AlternateContent>
            </w:r>
          </w:p>
          <w:p w14:paraId="456E45B3" w14:textId="77777777" w:rsidR="007D4114" w:rsidRPr="00E81248" w:rsidRDefault="007D4114" w:rsidP="00E40108">
            <w:pPr>
              <w:ind w:left="455" w:right="321"/>
              <w:rPr>
                <w:sz w:val="32"/>
              </w:rPr>
            </w:pPr>
          </w:p>
        </w:tc>
        <w:tc>
          <w:tcPr>
            <w:tcW w:w="4531" w:type="dxa"/>
            <w:tcBorders>
              <w:left w:val="dotted" w:sz="4" w:space="0" w:color="F2F2F2" w:themeColor="background1" w:themeShade="F2"/>
            </w:tcBorders>
          </w:tcPr>
          <w:p w14:paraId="3274BBFF" w14:textId="77777777" w:rsidR="007D4114" w:rsidRPr="00E81248" w:rsidRDefault="007D4114" w:rsidP="00E40108">
            <w:pPr>
              <w:rPr>
                <w:sz w:val="32"/>
              </w:rPr>
            </w:pPr>
          </w:p>
        </w:tc>
      </w:tr>
      <w:tr w:rsidR="007D4114" w14:paraId="1F129AB8" w14:textId="77777777" w:rsidTr="00E40108">
        <w:trPr>
          <w:trHeight w:val="6803"/>
        </w:trPr>
        <w:tc>
          <w:tcPr>
            <w:tcW w:w="4531" w:type="dxa"/>
            <w:tcBorders>
              <w:left w:val="dotted" w:sz="4" w:space="0" w:color="F2F2F2" w:themeColor="background1" w:themeShade="F2"/>
              <w:bottom w:val="dotted" w:sz="4" w:space="0" w:color="F2F2F2" w:themeColor="background1" w:themeShade="F2"/>
              <w:right w:val="dotted" w:sz="4" w:space="0" w:color="F2F2F2" w:themeColor="background1" w:themeShade="F2"/>
            </w:tcBorders>
          </w:tcPr>
          <w:p w14:paraId="5D6C2EE9" w14:textId="77777777" w:rsidR="007D4114" w:rsidRDefault="007D4114" w:rsidP="00E40108"/>
        </w:tc>
        <w:tc>
          <w:tcPr>
            <w:tcW w:w="4531" w:type="dxa"/>
            <w:tcBorders>
              <w:left w:val="dotted" w:sz="4" w:space="0" w:color="F2F2F2" w:themeColor="background1" w:themeShade="F2"/>
            </w:tcBorders>
            <w:vAlign w:val="center"/>
          </w:tcPr>
          <w:p w14:paraId="1A508BDF" w14:textId="77777777" w:rsidR="007D4114" w:rsidRPr="00E81248" w:rsidRDefault="007D4114" w:rsidP="00E40108">
            <w:pPr>
              <w:jc w:val="right"/>
              <w:rPr>
                <w:b/>
              </w:rPr>
            </w:pPr>
            <w:r w:rsidRPr="00E81248">
              <w:rPr>
                <w:b/>
                <w:sz w:val="72"/>
              </w:rPr>
              <w:t xml:space="preserve">Hinweis </w:t>
            </w:r>
            <w:r>
              <w:rPr>
                <w:b/>
                <w:sz w:val="72"/>
              </w:rPr>
              <w:t>3</w:t>
            </w:r>
          </w:p>
        </w:tc>
      </w:tr>
    </w:tbl>
    <w:p w14:paraId="27C63ADE" w14:textId="77777777" w:rsidR="007D4114" w:rsidRDefault="007D4114" w:rsidP="007D4114">
      <w:pPr>
        <w:jc w:val="right"/>
      </w:pPr>
    </w:p>
    <w:tbl>
      <w:tblPr>
        <w:tblStyle w:val="Tabellenraster"/>
        <w:tblW w:w="0" w:type="auto"/>
        <w:tblLook w:val="04A0" w:firstRow="1" w:lastRow="0" w:firstColumn="1" w:lastColumn="0" w:noHBand="0" w:noVBand="1"/>
      </w:tblPr>
      <w:tblGrid>
        <w:gridCol w:w="4531"/>
        <w:gridCol w:w="4531"/>
      </w:tblGrid>
      <w:tr w:rsidR="007D4114" w14:paraId="2CC50C2C" w14:textId="77777777" w:rsidTr="00E40108">
        <w:trPr>
          <w:trHeight w:val="6803"/>
        </w:trPr>
        <w:tc>
          <w:tcPr>
            <w:tcW w:w="4531" w:type="dxa"/>
            <w:tcBorders>
              <w:top w:val="nil"/>
              <w:left w:val="nil"/>
              <w:bottom w:val="nil"/>
              <w:right w:val="nil"/>
            </w:tcBorders>
          </w:tcPr>
          <w:p w14:paraId="7ACD2F10" w14:textId="77777777" w:rsidR="007D4114" w:rsidRDefault="007D4114" w:rsidP="00E40108"/>
        </w:tc>
        <w:tc>
          <w:tcPr>
            <w:tcW w:w="4531" w:type="dxa"/>
            <w:tcBorders>
              <w:top w:val="nil"/>
              <w:left w:val="nil"/>
              <w:bottom w:val="nil"/>
              <w:right w:val="nil"/>
            </w:tcBorders>
          </w:tcPr>
          <w:p w14:paraId="2C935F8A" w14:textId="77777777" w:rsidR="007D4114" w:rsidRDefault="007D4114" w:rsidP="00E40108"/>
        </w:tc>
      </w:tr>
      <w:tr w:rsidR="007D4114" w14:paraId="1298FDB6" w14:textId="77777777" w:rsidTr="00E40108">
        <w:trPr>
          <w:trHeight w:val="6803"/>
        </w:trPr>
        <w:tc>
          <w:tcPr>
            <w:tcW w:w="9062" w:type="dxa"/>
            <w:gridSpan w:val="2"/>
            <w:tcBorders>
              <w:top w:val="nil"/>
              <w:left w:val="nil"/>
              <w:bottom w:val="nil"/>
              <w:right w:val="nil"/>
            </w:tcBorders>
            <w:vAlign w:val="center"/>
          </w:tcPr>
          <w:p w14:paraId="1E70C210" w14:textId="77777777" w:rsidR="007D4114" w:rsidRPr="00045264" w:rsidRDefault="007D4114" w:rsidP="00E40108">
            <w:pPr>
              <w:ind w:left="302" w:right="317"/>
              <w:rPr>
                <w:b/>
                <w:sz w:val="32"/>
              </w:rPr>
            </w:pPr>
            <w:r w:rsidRPr="00045264">
              <w:rPr>
                <w:b/>
                <w:sz w:val="32"/>
              </w:rPr>
              <w:t xml:space="preserve">Mögliche Antwort: </w:t>
            </w:r>
          </w:p>
          <w:p w14:paraId="66D19DA0" w14:textId="77777777" w:rsidR="007D4114" w:rsidRDefault="007D4114" w:rsidP="00E40108">
            <w:pPr>
              <w:ind w:left="302" w:right="317"/>
            </w:pPr>
            <w:r w:rsidRPr="00A45D94">
              <w:rPr>
                <w:sz w:val="32"/>
              </w:rPr>
              <w:t>Ihr müsst berechnen, wie leicht das Schiff werden muss, damit es schwimmt. Dann müsst ihr herausfinden mit wie vielen Tischtennisbällen das Schiff gefüllt werden muss, damit es die benötigte Masse hat.</w:t>
            </w:r>
          </w:p>
        </w:tc>
      </w:tr>
    </w:tbl>
    <w:p w14:paraId="1249E8E4" w14:textId="77777777" w:rsidR="007D4114" w:rsidRDefault="007D4114" w:rsidP="007D4114">
      <w:pPr>
        <w:jc w:val="right"/>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4114" w:rsidRPr="00E81248" w14:paraId="54981FC9" w14:textId="77777777" w:rsidTr="00E40108">
        <w:trPr>
          <w:cantSplit/>
          <w:trHeight w:val="6803"/>
        </w:trPr>
        <w:tc>
          <w:tcPr>
            <w:tcW w:w="4531" w:type="dxa"/>
            <w:tcBorders>
              <w:top w:val="dotted" w:sz="4" w:space="0" w:color="F2F2F2" w:themeColor="background1" w:themeShade="F2"/>
              <w:left w:val="dotted" w:sz="4" w:space="0" w:color="F2F2F2" w:themeColor="background1" w:themeShade="F2"/>
              <w:right w:val="dotted" w:sz="4" w:space="0" w:color="F2F2F2" w:themeColor="background1" w:themeShade="F2"/>
            </w:tcBorders>
            <w:vAlign w:val="center"/>
          </w:tcPr>
          <w:p w14:paraId="38782807" w14:textId="77777777" w:rsidR="007D4114" w:rsidRPr="00E81248" w:rsidRDefault="007D4114" w:rsidP="00E40108">
            <w:pPr>
              <w:ind w:left="455" w:right="321"/>
              <w:rPr>
                <w:sz w:val="32"/>
              </w:rPr>
            </w:pPr>
            <w:r w:rsidRPr="00045264">
              <w:rPr>
                <w:noProof/>
                <w:sz w:val="32"/>
                <w:lang w:eastAsia="de-AT"/>
              </w:rPr>
              <w:lastRenderedPageBreak/>
              <mc:AlternateContent>
                <mc:Choice Requires="wps">
                  <w:drawing>
                    <wp:anchor distT="0" distB="0" distL="114300" distR="114300" simplePos="0" relativeHeight="251664384" behindDoc="0" locked="0" layoutInCell="1" allowOverlap="1" wp14:anchorId="1601724E" wp14:editId="508ADB00">
                      <wp:simplePos x="0" y="0"/>
                      <wp:positionH relativeFrom="column">
                        <wp:posOffset>-57150</wp:posOffset>
                      </wp:positionH>
                      <wp:positionV relativeFrom="paragraph">
                        <wp:posOffset>50800</wp:posOffset>
                      </wp:positionV>
                      <wp:extent cx="2707005" cy="140462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707005" cy="1404620"/>
                              </a:xfrm>
                              <a:prstGeom prst="rect">
                                <a:avLst/>
                              </a:prstGeom>
                              <a:solidFill>
                                <a:srgbClr val="FFFFFF"/>
                              </a:solidFill>
                              <a:ln w="9525">
                                <a:noFill/>
                                <a:miter lim="800000"/>
                                <a:headEnd/>
                                <a:tailEnd/>
                              </a:ln>
                            </wps:spPr>
                            <wps:txbx>
                              <w:txbxContent>
                                <w:p w14:paraId="7C7A60B5" w14:textId="77777777" w:rsidR="007D4114" w:rsidRPr="00AF0302" w:rsidRDefault="007D4114" w:rsidP="007D4114">
                                  <w:pPr>
                                    <w:rPr>
                                      <w:sz w:val="32"/>
                                    </w:rPr>
                                  </w:pPr>
                                  <w:r w:rsidRPr="00AF0302">
                                    <w:rPr>
                                      <w:sz w:val="32"/>
                                    </w:rPr>
                                    <w:t>Die Masse des Schiffs muss kleiner werden als die Masse der Menge an Wasser, die dem Volumen des Schiffes entspricht.</w:t>
                                  </w:r>
                                </w:p>
                                <w:p w14:paraId="7DDCFCA8" w14:textId="77777777" w:rsidR="007D4114" w:rsidRPr="00AF0302" w:rsidRDefault="007D4114" w:rsidP="007D4114">
                                  <w:pPr>
                                    <w:rPr>
                                      <w:sz w:val="32"/>
                                    </w:rPr>
                                  </w:pPr>
                                </w:p>
                                <w:p w14:paraId="21D5B171" w14:textId="77777777" w:rsidR="007D4114" w:rsidRDefault="007D4114" w:rsidP="007D4114">
                                  <w:r w:rsidRPr="00AF0302">
                                    <w:rPr>
                                      <w:sz w:val="32"/>
                                    </w:rPr>
                                    <w:t>Wie könnt ihr die Masse des Schiffes bestimmen?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601724E" id="_x0000_s1029" type="#_x0000_t202" style="position:absolute;left:0;text-align:left;margin-left:-4.5pt;margin-top:4pt;width:213.15pt;height:110.6pt;rotation:18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" stroked="f">
                      <v:textbox style="mso-fit-shape-to-text:t">
                        <w:txbxContent>
                          <w:p w14:paraId="7C7A60B5" w14:textId="77777777" w:rsidR="007D4114" w:rsidRPr="00AF0302" w:rsidRDefault="007D4114" w:rsidP="007D4114">
                            <w:pPr>
                              <w:rPr>
                                <w:sz w:val="32"/>
                              </w:rPr>
                            </w:pPr>
                            <w:r w:rsidRPr="00AF0302">
                              <w:rPr>
                                <w:sz w:val="32"/>
                              </w:rPr>
                              <w:t>Die Masse des Schiffs muss kleiner werden als die Masse der Menge an Wasser, die dem Volumen des Schiffes entspricht.</w:t>
                            </w:r>
                          </w:p>
                          <w:p w14:paraId="7DDCFCA8" w14:textId="77777777" w:rsidR="007D4114" w:rsidRPr="00AF0302" w:rsidRDefault="007D4114" w:rsidP="007D4114">
                            <w:pPr>
                              <w:rPr>
                                <w:sz w:val="32"/>
                              </w:rPr>
                            </w:pPr>
                          </w:p>
                          <w:p w14:paraId="21D5B171" w14:textId="77777777" w:rsidR="007D4114" w:rsidRDefault="007D4114" w:rsidP="007D4114">
                            <w:r w:rsidRPr="00AF0302">
                              <w:rPr>
                                <w:sz w:val="32"/>
                              </w:rPr>
                              <w:t>Wie könnt ihr die Masse des Schiffes bestimmen?</w:t>
                            </w:r>
                          </w:p>
                        </w:txbxContent>
                      </v:textbox>
                    </v:shape>
                  </w:pict>
                </mc:Fallback>
              </mc:AlternateContent>
            </w:r>
          </w:p>
          <w:p w14:paraId="74A46D08" w14:textId="77777777" w:rsidR="007D4114" w:rsidRPr="00E81248" w:rsidRDefault="007D4114" w:rsidP="00E40108">
            <w:pPr>
              <w:ind w:left="455" w:right="321"/>
              <w:rPr>
                <w:sz w:val="32"/>
              </w:rPr>
            </w:pPr>
          </w:p>
        </w:tc>
        <w:tc>
          <w:tcPr>
            <w:tcW w:w="4531" w:type="dxa"/>
            <w:tcBorders>
              <w:left w:val="dotted" w:sz="4" w:space="0" w:color="F2F2F2" w:themeColor="background1" w:themeShade="F2"/>
            </w:tcBorders>
          </w:tcPr>
          <w:p w14:paraId="62F7B999" w14:textId="77777777" w:rsidR="007D4114" w:rsidRPr="00E81248" w:rsidRDefault="007D4114" w:rsidP="00E40108">
            <w:pPr>
              <w:rPr>
                <w:sz w:val="32"/>
              </w:rPr>
            </w:pPr>
          </w:p>
        </w:tc>
      </w:tr>
      <w:tr w:rsidR="007D4114" w14:paraId="6C11697D" w14:textId="77777777" w:rsidTr="00E40108">
        <w:trPr>
          <w:trHeight w:val="6803"/>
        </w:trPr>
        <w:tc>
          <w:tcPr>
            <w:tcW w:w="4531" w:type="dxa"/>
            <w:tcBorders>
              <w:left w:val="dotted" w:sz="4" w:space="0" w:color="F2F2F2" w:themeColor="background1" w:themeShade="F2"/>
              <w:bottom w:val="dotted" w:sz="4" w:space="0" w:color="F2F2F2" w:themeColor="background1" w:themeShade="F2"/>
              <w:right w:val="dotted" w:sz="4" w:space="0" w:color="F2F2F2" w:themeColor="background1" w:themeShade="F2"/>
            </w:tcBorders>
          </w:tcPr>
          <w:p w14:paraId="6B084FDD" w14:textId="77777777" w:rsidR="007D4114" w:rsidRDefault="007D4114" w:rsidP="00E40108"/>
        </w:tc>
        <w:tc>
          <w:tcPr>
            <w:tcW w:w="4531" w:type="dxa"/>
            <w:tcBorders>
              <w:left w:val="dotted" w:sz="4" w:space="0" w:color="F2F2F2" w:themeColor="background1" w:themeShade="F2"/>
            </w:tcBorders>
            <w:vAlign w:val="center"/>
          </w:tcPr>
          <w:p w14:paraId="38ECB611" w14:textId="77777777" w:rsidR="007D4114" w:rsidRPr="00E81248" w:rsidRDefault="007D4114" w:rsidP="00E40108">
            <w:pPr>
              <w:jc w:val="right"/>
              <w:rPr>
                <w:b/>
              </w:rPr>
            </w:pPr>
            <w:r w:rsidRPr="00E81248">
              <w:rPr>
                <w:b/>
                <w:sz w:val="72"/>
              </w:rPr>
              <w:t xml:space="preserve">Hinweis </w:t>
            </w:r>
            <w:r>
              <w:rPr>
                <w:b/>
                <w:sz w:val="72"/>
              </w:rPr>
              <w:t>4</w:t>
            </w:r>
          </w:p>
        </w:tc>
      </w:tr>
    </w:tbl>
    <w:p w14:paraId="7308CCE7" w14:textId="77777777" w:rsidR="007D4114" w:rsidRDefault="007D4114" w:rsidP="007D4114">
      <w:pPr>
        <w:jc w:val="right"/>
      </w:pPr>
    </w:p>
    <w:tbl>
      <w:tblPr>
        <w:tblStyle w:val="Tabellenraster"/>
        <w:tblW w:w="0" w:type="auto"/>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none" w:sz="0" w:space="0" w:color="auto"/>
          <w:insideV w:val="none" w:sz="0" w:space="0" w:color="auto"/>
        </w:tblBorders>
        <w:tblLook w:val="04A0" w:firstRow="1" w:lastRow="0" w:firstColumn="1" w:lastColumn="0" w:noHBand="0" w:noVBand="1"/>
      </w:tblPr>
      <w:tblGrid>
        <w:gridCol w:w="4531"/>
        <w:gridCol w:w="4531"/>
      </w:tblGrid>
      <w:tr w:rsidR="007D4114" w14:paraId="1ED7C136" w14:textId="77777777" w:rsidTr="00E40108">
        <w:trPr>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tcBorders>
          </w:tcPr>
          <w:p w14:paraId="33A9BAB9" w14:textId="77777777" w:rsidR="007D4114" w:rsidRDefault="007D4114" w:rsidP="00E40108"/>
        </w:tc>
        <w:tc>
          <w:tcPr>
            <w:tcW w:w="4531" w:type="dxa"/>
            <w:tcBorders>
              <w:bottom w:val="dotted" w:sz="4" w:space="0" w:color="D9D9D9" w:themeColor="background1" w:themeShade="D9"/>
            </w:tcBorders>
          </w:tcPr>
          <w:p w14:paraId="116D07FA" w14:textId="77777777" w:rsidR="007D4114" w:rsidRDefault="007D4114" w:rsidP="00E40108"/>
        </w:tc>
      </w:tr>
      <w:tr w:rsidR="007D4114" w14:paraId="515E2A7D" w14:textId="77777777" w:rsidTr="00E40108">
        <w:trPr>
          <w:trHeight w:val="6803"/>
        </w:trPr>
        <w:tc>
          <w:tcPr>
            <w:tcW w:w="9062" w:type="dxa"/>
            <w:gridSpan w:val="2"/>
            <w:tcBorders>
              <w:top w:val="dotted" w:sz="4" w:space="0" w:color="F2F2F2" w:themeColor="background1" w:themeShade="F2"/>
              <w:left w:val="dotted" w:sz="4" w:space="0" w:color="F2F2F2" w:themeColor="background1" w:themeShade="F2"/>
              <w:bottom w:val="dotted" w:sz="4" w:space="0" w:color="F2F2F2" w:themeColor="background1" w:themeShade="F2"/>
            </w:tcBorders>
            <w:vAlign w:val="center"/>
          </w:tcPr>
          <w:p w14:paraId="561C01B8" w14:textId="77777777" w:rsidR="007D4114" w:rsidRPr="00045264" w:rsidRDefault="007D4114" w:rsidP="00E40108">
            <w:pPr>
              <w:ind w:left="302" w:right="317"/>
              <w:rPr>
                <w:b/>
                <w:sz w:val="32"/>
              </w:rPr>
            </w:pPr>
            <w:r w:rsidRPr="00045264">
              <w:rPr>
                <w:b/>
                <w:sz w:val="32"/>
              </w:rPr>
              <w:t xml:space="preserve">Mögliche Antwort: </w:t>
            </w:r>
          </w:p>
          <w:p w14:paraId="0B7AC62A" w14:textId="77777777" w:rsidR="007D4114" w:rsidRPr="00AF0302" w:rsidRDefault="007D4114" w:rsidP="00E40108">
            <w:pPr>
              <w:ind w:left="302" w:right="317"/>
              <w:rPr>
                <w:sz w:val="32"/>
              </w:rPr>
            </w:pPr>
            <w:r w:rsidRPr="00AF0302">
              <w:rPr>
                <w:sz w:val="32"/>
              </w:rPr>
              <w:t>Eine Möglichkeit ist, den angegebenen Wert für „Verdrängung“ zu benutzen. Die Verdrängung eines Schiffes gibt an, wie schwer es ist.</w:t>
            </w:r>
          </w:p>
          <w:p w14:paraId="0010F654" w14:textId="77777777" w:rsidR="007D4114" w:rsidRPr="00AF0302" w:rsidRDefault="007D4114" w:rsidP="00E40108">
            <w:pPr>
              <w:ind w:left="302" w:right="317"/>
              <w:rPr>
                <w:sz w:val="32"/>
              </w:rPr>
            </w:pPr>
          </w:p>
          <w:p w14:paraId="25C6A96B" w14:textId="77777777" w:rsidR="007D4114" w:rsidRDefault="007D4114" w:rsidP="00E40108">
            <w:pPr>
              <w:ind w:left="302" w:right="317"/>
            </w:pPr>
            <w:r w:rsidRPr="00AF0302">
              <w:rPr>
                <w:sz w:val="32"/>
              </w:rPr>
              <w:t>Eine andere Möglichkeit wäre anhand der Pläne des Schiffes abzuschätzen, wie groß das Volumen an Holz ist, aus dem das Schiff besteht, die Dichte von Eichenholz zu recherchieren und so die Masse zu berechnen.</w:t>
            </w:r>
          </w:p>
        </w:tc>
      </w:tr>
    </w:tbl>
    <w:p w14:paraId="2490E2DD" w14:textId="77777777" w:rsidR="007D4114" w:rsidRDefault="007D4114" w:rsidP="007D4114">
      <w:pPr>
        <w:jc w:val="right"/>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4114" w:rsidRPr="00E81248" w14:paraId="4C913024" w14:textId="77777777" w:rsidTr="00E40108">
        <w:trPr>
          <w:cantSplit/>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vAlign w:val="center"/>
          </w:tcPr>
          <w:p w14:paraId="655C0FE0" w14:textId="77777777" w:rsidR="007D4114" w:rsidRPr="00E81248" w:rsidRDefault="007D4114" w:rsidP="00E40108">
            <w:pPr>
              <w:ind w:left="455" w:right="321"/>
              <w:rPr>
                <w:sz w:val="32"/>
              </w:rPr>
            </w:pPr>
            <w:r w:rsidRPr="00045264">
              <w:rPr>
                <w:noProof/>
                <w:sz w:val="32"/>
                <w:lang w:eastAsia="de-AT"/>
              </w:rPr>
              <w:lastRenderedPageBreak/>
              <mc:AlternateContent>
                <mc:Choice Requires="wps">
                  <w:drawing>
                    <wp:anchor distT="0" distB="0" distL="114300" distR="114300" simplePos="0" relativeHeight="251666432" behindDoc="0" locked="0" layoutInCell="1" allowOverlap="1" wp14:anchorId="7A005F78" wp14:editId="7B5B81F1">
                      <wp:simplePos x="0" y="0"/>
                      <wp:positionH relativeFrom="column">
                        <wp:posOffset>-57150</wp:posOffset>
                      </wp:positionH>
                      <wp:positionV relativeFrom="paragraph">
                        <wp:posOffset>50800</wp:posOffset>
                      </wp:positionV>
                      <wp:extent cx="2707005" cy="140462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707005" cy="1404620"/>
                              </a:xfrm>
                              <a:prstGeom prst="rect">
                                <a:avLst/>
                              </a:prstGeom>
                              <a:solidFill>
                                <a:srgbClr val="FFFFFF"/>
                              </a:solidFill>
                              <a:ln w="9525">
                                <a:noFill/>
                                <a:miter lim="800000"/>
                                <a:headEnd/>
                                <a:tailEnd/>
                              </a:ln>
                            </wps:spPr>
                            <wps:txbx>
                              <w:txbxContent>
                                <w:p w14:paraId="4390243A" w14:textId="77777777" w:rsidR="007D4114" w:rsidRPr="00A54A81" w:rsidRDefault="007D4114" w:rsidP="007D4114">
                                  <w:pPr>
                                    <w:rPr>
                                      <w:sz w:val="32"/>
                                    </w:rPr>
                                  </w:pPr>
                                  <w:r w:rsidRPr="00A54A81">
                                    <w:rPr>
                                      <w:sz w:val="32"/>
                                    </w:rPr>
                                    <w:t>Nun müsst ihr herausfinden, wie leicht das Schiff werden muss. Dazu müsst ihr wissen, welche Masse das Wasser hat, das dem Volumen des Schiffes entspricht.</w:t>
                                  </w:r>
                                </w:p>
                                <w:p w14:paraId="0BCA8E94" w14:textId="77777777" w:rsidR="007D4114" w:rsidRPr="00A54A81" w:rsidRDefault="007D4114" w:rsidP="007D4114">
                                  <w:pPr>
                                    <w:rPr>
                                      <w:sz w:val="32"/>
                                    </w:rPr>
                                  </w:pPr>
                                  <w:r w:rsidRPr="00A54A81">
                                    <w:rPr>
                                      <w:sz w:val="32"/>
                                    </w:rPr>
                                    <w:t>Wie könnt ihr das Volumen des Schiffes berechnen?</w:t>
                                  </w:r>
                                </w:p>
                                <w:p w14:paraId="74CC7E82" w14:textId="77777777" w:rsidR="007D4114" w:rsidRPr="00A54A81" w:rsidRDefault="007D4114" w:rsidP="007D4114">
                                  <w:pPr>
                                    <w:rPr>
                                      <w:sz w:val="32"/>
                                    </w:rPr>
                                  </w:pPr>
                                  <w:r w:rsidRPr="00A54A81">
                                    <w:rPr>
                                      <w:sz w:val="32"/>
                                    </w:rPr>
                                    <w:t>Wie könnt ihr dann anschließend die Masse des Wassers mit diesem Volumen berechnen?</w:t>
                                  </w:r>
                                </w:p>
                                <w:p w14:paraId="641E2AA6" w14:textId="77777777" w:rsidR="007D4114" w:rsidRDefault="007D4114" w:rsidP="007D411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A005F78" id="_x0000_s1030" type="#_x0000_t202" style="position:absolute;left:0;text-align:left;margin-left:-4.5pt;margin-top:4pt;width:213.15pt;height:110.6pt;rotation:18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" stroked="f">
                      <v:textbox style="mso-fit-shape-to-text:t">
                        <w:txbxContent>
                          <w:p w14:paraId="4390243A" w14:textId="77777777" w:rsidR="007D4114" w:rsidRPr="00A54A81" w:rsidRDefault="007D4114" w:rsidP="007D4114">
                            <w:pPr>
                              <w:rPr>
                                <w:sz w:val="32"/>
                              </w:rPr>
                            </w:pPr>
                            <w:r w:rsidRPr="00A54A81">
                              <w:rPr>
                                <w:sz w:val="32"/>
                              </w:rPr>
                              <w:t>Nun müsst ihr herausfinden, wie leicht das Schiff werden muss. Dazu müsst ihr wissen, welche Masse das Wasser hat, das dem Volumen des Schiffes entspricht.</w:t>
                            </w:r>
                          </w:p>
                          <w:p w14:paraId="0BCA8E94" w14:textId="77777777" w:rsidR="007D4114" w:rsidRPr="00A54A81" w:rsidRDefault="007D4114" w:rsidP="007D4114">
                            <w:pPr>
                              <w:rPr>
                                <w:sz w:val="32"/>
                              </w:rPr>
                            </w:pPr>
                            <w:r w:rsidRPr="00A54A81">
                              <w:rPr>
                                <w:sz w:val="32"/>
                              </w:rPr>
                              <w:t>Wie könnt ihr das Volumen des Schiffes berechnen?</w:t>
                            </w:r>
                          </w:p>
                          <w:p w14:paraId="74CC7E82" w14:textId="77777777" w:rsidR="007D4114" w:rsidRPr="00A54A81" w:rsidRDefault="007D4114" w:rsidP="007D4114">
                            <w:pPr>
                              <w:rPr>
                                <w:sz w:val="32"/>
                              </w:rPr>
                            </w:pPr>
                            <w:r w:rsidRPr="00A54A81">
                              <w:rPr>
                                <w:sz w:val="32"/>
                              </w:rPr>
                              <w:t>Wie könnt ihr dann anschließend die Masse des Wassers mit diesem Volumen berechnen?</w:t>
                            </w:r>
                          </w:p>
                          <w:p w14:paraId="641E2AA6" w14:textId="77777777" w:rsidR="007D4114" w:rsidRDefault="007D4114" w:rsidP="007D4114"/>
                        </w:txbxContent>
                      </v:textbox>
                    </v:shape>
                  </w:pict>
                </mc:Fallback>
              </mc:AlternateContent>
            </w:r>
          </w:p>
          <w:p w14:paraId="17D9EB2E" w14:textId="77777777" w:rsidR="007D4114" w:rsidRPr="00E81248" w:rsidRDefault="007D4114" w:rsidP="00E40108">
            <w:pPr>
              <w:ind w:left="455" w:right="321"/>
              <w:rPr>
                <w:sz w:val="32"/>
              </w:rPr>
            </w:pPr>
          </w:p>
        </w:tc>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tcPr>
          <w:p w14:paraId="1E1FFF48" w14:textId="77777777" w:rsidR="007D4114" w:rsidRPr="00E81248" w:rsidRDefault="007D4114" w:rsidP="00E40108">
            <w:pPr>
              <w:rPr>
                <w:sz w:val="32"/>
              </w:rPr>
            </w:pPr>
          </w:p>
        </w:tc>
      </w:tr>
      <w:tr w:rsidR="007D4114" w14:paraId="5EBC48BC" w14:textId="77777777" w:rsidTr="00E40108">
        <w:trPr>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tcPr>
          <w:p w14:paraId="78F0BDC0" w14:textId="77777777" w:rsidR="007D4114" w:rsidRDefault="007D4114" w:rsidP="00E40108"/>
        </w:tc>
        <w:tc>
          <w:tcPr>
            <w:tcW w:w="4531" w:type="dxa"/>
            <w:tcBorders>
              <w:top w:val="dotted" w:sz="4" w:space="0" w:color="F2F2F2" w:themeColor="background1" w:themeShade="F2"/>
              <w:left w:val="dotted" w:sz="4" w:space="0" w:color="F2F2F2" w:themeColor="background1" w:themeShade="F2"/>
            </w:tcBorders>
            <w:vAlign w:val="center"/>
          </w:tcPr>
          <w:p w14:paraId="46AC6570" w14:textId="77777777" w:rsidR="007D4114" w:rsidRPr="00E81248" w:rsidRDefault="007D4114" w:rsidP="00E40108">
            <w:pPr>
              <w:jc w:val="right"/>
              <w:rPr>
                <w:b/>
              </w:rPr>
            </w:pPr>
            <w:r w:rsidRPr="00E81248">
              <w:rPr>
                <w:b/>
                <w:sz w:val="72"/>
              </w:rPr>
              <w:t xml:space="preserve">Hinweis </w:t>
            </w:r>
            <w:r>
              <w:rPr>
                <w:b/>
                <w:sz w:val="72"/>
              </w:rPr>
              <w:t>5</w:t>
            </w:r>
          </w:p>
        </w:tc>
      </w:tr>
    </w:tbl>
    <w:p w14:paraId="783F4656" w14:textId="77777777" w:rsidR="007D4114" w:rsidRDefault="007D4114" w:rsidP="007D4114">
      <w:pPr>
        <w:jc w:val="right"/>
      </w:pPr>
    </w:p>
    <w:tbl>
      <w:tblPr>
        <w:tblStyle w:val="Tabellenraster"/>
        <w:tblW w:w="0" w:type="auto"/>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none" w:sz="0" w:space="0" w:color="auto"/>
          <w:insideV w:val="none" w:sz="0" w:space="0" w:color="auto"/>
        </w:tblBorders>
        <w:tblLook w:val="04A0" w:firstRow="1" w:lastRow="0" w:firstColumn="1" w:lastColumn="0" w:noHBand="0" w:noVBand="1"/>
      </w:tblPr>
      <w:tblGrid>
        <w:gridCol w:w="4531"/>
        <w:gridCol w:w="4531"/>
      </w:tblGrid>
      <w:tr w:rsidR="007D4114" w14:paraId="5F998BA5" w14:textId="77777777" w:rsidTr="00E40108">
        <w:trPr>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tcBorders>
          </w:tcPr>
          <w:p w14:paraId="2E7A3C9E" w14:textId="77777777" w:rsidR="007D4114" w:rsidRDefault="007D4114" w:rsidP="00E40108"/>
        </w:tc>
        <w:tc>
          <w:tcPr>
            <w:tcW w:w="4531" w:type="dxa"/>
            <w:tcBorders>
              <w:bottom w:val="dotted" w:sz="4" w:space="0" w:color="D9D9D9" w:themeColor="background1" w:themeShade="D9"/>
            </w:tcBorders>
          </w:tcPr>
          <w:p w14:paraId="2274381E" w14:textId="77777777" w:rsidR="007D4114" w:rsidRDefault="007D4114" w:rsidP="00E40108"/>
        </w:tc>
      </w:tr>
      <w:tr w:rsidR="007D4114" w14:paraId="1F46A2FA" w14:textId="77777777" w:rsidTr="00E40108">
        <w:trPr>
          <w:trHeight w:val="6803"/>
        </w:trPr>
        <w:tc>
          <w:tcPr>
            <w:tcW w:w="9062" w:type="dxa"/>
            <w:gridSpan w:val="2"/>
            <w:tcBorders>
              <w:top w:val="dotted" w:sz="4" w:space="0" w:color="F2F2F2" w:themeColor="background1" w:themeShade="F2"/>
              <w:left w:val="dotted" w:sz="4" w:space="0" w:color="F2F2F2" w:themeColor="background1" w:themeShade="F2"/>
              <w:bottom w:val="dotted" w:sz="4" w:space="0" w:color="F2F2F2" w:themeColor="background1" w:themeShade="F2"/>
            </w:tcBorders>
            <w:vAlign w:val="center"/>
          </w:tcPr>
          <w:p w14:paraId="208F345A" w14:textId="77777777" w:rsidR="007D4114" w:rsidRPr="00045264" w:rsidRDefault="007D4114" w:rsidP="00E40108">
            <w:pPr>
              <w:ind w:left="302" w:right="317"/>
              <w:rPr>
                <w:b/>
                <w:sz w:val="32"/>
              </w:rPr>
            </w:pPr>
            <w:r w:rsidRPr="00045264">
              <w:rPr>
                <w:b/>
                <w:sz w:val="32"/>
              </w:rPr>
              <w:t xml:space="preserve">Mögliche Antwort: </w:t>
            </w:r>
          </w:p>
          <w:p w14:paraId="30D81A64" w14:textId="77777777" w:rsidR="007D4114" w:rsidRPr="006E5D6D" w:rsidRDefault="007D4114" w:rsidP="00E40108">
            <w:pPr>
              <w:ind w:left="302" w:right="317"/>
              <w:rPr>
                <w:sz w:val="32"/>
              </w:rPr>
            </w:pPr>
            <w:r w:rsidRPr="006E5D6D">
              <w:rPr>
                <w:sz w:val="32"/>
              </w:rPr>
              <w:t xml:space="preserve">Das Volumen des Schiffes könnt ihr anhand der Pläne des Schiffes abschätzen. </w:t>
            </w:r>
          </w:p>
          <w:p w14:paraId="6D7942EB" w14:textId="77777777" w:rsidR="007D4114" w:rsidRPr="006E5D6D" w:rsidRDefault="007D4114" w:rsidP="00E40108">
            <w:pPr>
              <w:ind w:left="302" w:right="317"/>
              <w:rPr>
                <w:sz w:val="32"/>
              </w:rPr>
            </w:pPr>
          </w:p>
          <w:p w14:paraId="60093458" w14:textId="77777777" w:rsidR="007D4114" w:rsidRPr="006E5D6D" w:rsidRDefault="007D4114" w:rsidP="00E40108">
            <w:pPr>
              <w:ind w:left="302" w:right="317"/>
              <w:rPr>
                <w:sz w:val="32"/>
              </w:rPr>
            </w:pPr>
            <w:r w:rsidRPr="006E5D6D">
              <w:rPr>
                <w:sz w:val="32"/>
              </w:rPr>
              <w:t>Notiert euch dazu, wie viel 1 cm auf der Karte einem Meter in der Realität entspricht. Ihr findet dazu entsprechende Skalen auf den Plänen. Notiert euch, wie viele cm ihr misst, und wandelt es dann entsprechend des Maßstabs in Meter um.</w:t>
            </w:r>
          </w:p>
          <w:p w14:paraId="5C2A014A" w14:textId="77777777" w:rsidR="007D4114" w:rsidRPr="006E5D6D" w:rsidRDefault="007D4114" w:rsidP="00E40108">
            <w:pPr>
              <w:ind w:left="302" w:right="317"/>
              <w:rPr>
                <w:sz w:val="32"/>
              </w:rPr>
            </w:pPr>
          </w:p>
          <w:p w14:paraId="52804E3F" w14:textId="77777777" w:rsidR="007D4114" w:rsidRDefault="007D4114" w:rsidP="00E40108">
            <w:pPr>
              <w:ind w:left="302" w:right="317"/>
            </w:pPr>
            <w:r w:rsidRPr="006E5D6D">
              <w:rPr>
                <w:sz w:val="32"/>
              </w:rPr>
              <w:t>Um die Masse des Wassers zu berechnen, müsst ihr die Dichte von Wasser recherchieren. Beachte dabei, ob es sich um Süß- oder Salzwasser handelt! Die Formel für die Dichte kannst du gerne nochmal im Internet nachlesen.</w:t>
            </w:r>
          </w:p>
        </w:tc>
      </w:tr>
    </w:tbl>
    <w:p w14:paraId="73E70D5C" w14:textId="77777777" w:rsidR="007D4114" w:rsidRDefault="007D4114" w:rsidP="007D4114">
      <w:pPr>
        <w:jc w:val="right"/>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4114" w:rsidRPr="00E81248" w14:paraId="1275B14A" w14:textId="77777777" w:rsidTr="00E40108">
        <w:trPr>
          <w:cantSplit/>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vAlign w:val="center"/>
          </w:tcPr>
          <w:p w14:paraId="01F879A3" w14:textId="77777777" w:rsidR="007D4114" w:rsidRPr="00E81248" w:rsidRDefault="007D4114" w:rsidP="00E40108">
            <w:pPr>
              <w:ind w:left="455" w:right="321"/>
              <w:rPr>
                <w:sz w:val="32"/>
              </w:rPr>
            </w:pPr>
            <w:r w:rsidRPr="00045264">
              <w:rPr>
                <w:noProof/>
                <w:sz w:val="32"/>
                <w:lang w:eastAsia="de-AT"/>
              </w:rPr>
              <w:lastRenderedPageBreak/>
              <mc:AlternateContent>
                <mc:Choice Requires="wps">
                  <w:drawing>
                    <wp:anchor distT="0" distB="0" distL="114300" distR="114300" simplePos="0" relativeHeight="251668480" behindDoc="0" locked="0" layoutInCell="1" allowOverlap="1" wp14:anchorId="0094E46E" wp14:editId="6B0BF666">
                      <wp:simplePos x="0" y="0"/>
                      <wp:positionH relativeFrom="column">
                        <wp:posOffset>-57150</wp:posOffset>
                      </wp:positionH>
                      <wp:positionV relativeFrom="paragraph">
                        <wp:posOffset>50800</wp:posOffset>
                      </wp:positionV>
                      <wp:extent cx="2707005" cy="1404620"/>
                      <wp:effectExtent l="0" t="0" r="0" b="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707005" cy="1404620"/>
                              </a:xfrm>
                              <a:prstGeom prst="rect">
                                <a:avLst/>
                              </a:prstGeom>
                              <a:solidFill>
                                <a:srgbClr val="FFFFFF"/>
                              </a:solidFill>
                              <a:ln w="9525">
                                <a:noFill/>
                                <a:miter lim="800000"/>
                                <a:headEnd/>
                                <a:tailEnd/>
                              </a:ln>
                            </wps:spPr>
                            <wps:txbx>
                              <w:txbxContent>
                                <w:p w14:paraId="4B5B435A" w14:textId="77777777" w:rsidR="007D4114" w:rsidRPr="00687DE7" w:rsidRDefault="007D4114" w:rsidP="007D4114">
                                  <w:pPr>
                                    <w:rPr>
                                      <w:sz w:val="32"/>
                                    </w:rPr>
                                  </w:pPr>
                                  <w:r w:rsidRPr="00687DE7">
                                    <w:rPr>
                                      <w:sz w:val="32"/>
                                    </w:rPr>
                                    <w:t>So, jetzt wisst ihr bereits, wie leicht das Schiff werden muss.</w:t>
                                  </w:r>
                                </w:p>
                                <w:p w14:paraId="07339F27" w14:textId="77777777" w:rsidR="007D4114" w:rsidRDefault="007D4114" w:rsidP="007D4114">
                                  <w:r w:rsidRPr="00687DE7">
                                    <w:rPr>
                                      <w:sz w:val="32"/>
                                    </w:rPr>
                                    <w:t>Wie kannst du jetzt herausfinden, wie viele Tischtennisbälle es braucht, damit das Schiff so leicht wird?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94E46E" id="_x0000_s1031" type="#_x0000_t202" style="position:absolute;left:0;text-align:left;margin-left:-4.5pt;margin-top:4pt;width:213.15pt;height:110.6pt;rotation:18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" stroked="f">
                      <v:textbox style="mso-fit-shape-to-text:t">
                        <w:txbxContent>
                          <w:p w14:paraId="4B5B435A" w14:textId="77777777" w:rsidR="007D4114" w:rsidRPr="00687DE7" w:rsidRDefault="007D4114" w:rsidP="007D4114">
                            <w:pPr>
                              <w:rPr>
                                <w:sz w:val="32"/>
                              </w:rPr>
                            </w:pPr>
                            <w:r w:rsidRPr="00687DE7">
                              <w:rPr>
                                <w:sz w:val="32"/>
                              </w:rPr>
                              <w:t>So, jetzt wisst ihr bereits, wie leicht das Schiff werden muss.</w:t>
                            </w:r>
                          </w:p>
                          <w:p w14:paraId="07339F27" w14:textId="77777777" w:rsidR="007D4114" w:rsidRDefault="007D4114" w:rsidP="007D4114">
                            <w:r w:rsidRPr="00687DE7">
                              <w:rPr>
                                <w:sz w:val="32"/>
                              </w:rPr>
                              <w:t>Wie kannst du jetzt herausfinden, wie viele Tischtennisbälle es braucht, damit das Schiff so leicht wird?</w:t>
                            </w:r>
                          </w:p>
                        </w:txbxContent>
                      </v:textbox>
                    </v:shape>
                  </w:pict>
                </mc:Fallback>
              </mc:AlternateContent>
            </w:r>
          </w:p>
          <w:p w14:paraId="345F1564" w14:textId="77777777" w:rsidR="007D4114" w:rsidRPr="00E81248" w:rsidRDefault="007D4114" w:rsidP="00E40108">
            <w:pPr>
              <w:ind w:left="455" w:right="321"/>
              <w:rPr>
                <w:sz w:val="32"/>
              </w:rPr>
            </w:pPr>
          </w:p>
        </w:tc>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tcPr>
          <w:p w14:paraId="3EC4797E" w14:textId="77777777" w:rsidR="007D4114" w:rsidRPr="00E81248" w:rsidRDefault="007D4114" w:rsidP="00E40108">
            <w:pPr>
              <w:rPr>
                <w:sz w:val="32"/>
              </w:rPr>
            </w:pPr>
          </w:p>
        </w:tc>
      </w:tr>
      <w:tr w:rsidR="007D4114" w14:paraId="2F8A287E" w14:textId="77777777" w:rsidTr="00E40108">
        <w:trPr>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tcPr>
          <w:p w14:paraId="481F278B" w14:textId="77777777" w:rsidR="007D4114" w:rsidRDefault="007D4114" w:rsidP="00E40108"/>
        </w:tc>
        <w:tc>
          <w:tcPr>
            <w:tcW w:w="4531" w:type="dxa"/>
            <w:tcBorders>
              <w:top w:val="dotted" w:sz="4" w:space="0" w:color="F2F2F2" w:themeColor="background1" w:themeShade="F2"/>
              <w:left w:val="dotted" w:sz="4" w:space="0" w:color="F2F2F2" w:themeColor="background1" w:themeShade="F2"/>
            </w:tcBorders>
            <w:vAlign w:val="center"/>
          </w:tcPr>
          <w:p w14:paraId="6E3CDA28" w14:textId="77777777" w:rsidR="007D4114" w:rsidRPr="00E81248" w:rsidRDefault="007D4114" w:rsidP="00E40108">
            <w:pPr>
              <w:jc w:val="right"/>
              <w:rPr>
                <w:b/>
              </w:rPr>
            </w:pPr>
            <w:r w:rsidRPr="00E81248">
              <w:rPr>
                <w:b/>
                <w:sz w:val="72"/>
              </w:rPr>
              <w:t xml:space="preserve">Hinweis </w:t>
            </w:r>
            <w:r>
              <w:rPr>
                <w:b/>
                <w:sz w:val="72"/>
              </w:rPr>
              <w:t>6</w:t>
            </w:r>
          </w:p>
        </w:tc>
      </w:tr>
    </w:tbl>
    <w:p w14:paraId="62403C45" w14:textId="77777777" w:rsidR="007D4114" w:rsidRDefault="007D4114" w:rsidP="007D4114">
      <w:pPr>
        <w:jc w:val="right"/>
      </w:pPr>
    </w:p>
    <w:tbl>
      <w:tblPr>
        <w:tblStyle w:val="Tabellenraster"/>
        <w:tblW w:w="0" w:type="auto"/>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none" w:sz="0" w:space="0" w:color="auto"/>
          <w:insideV w:val="none" w:sz="0" w:space="0" w:color="auto"/>
        </w:tblBorders>
        <w:tblLook w:val="04A0" w:firstRow="1" w:lastRow="0" w:firstColumn="1" w:lastColumn="0" w:noHBand="0" w:noVBand="1"/>
      </w:tblPr>
      <w:tblGrid>
        <w:gridCol w:w="4531"/>
        <w:gridCol w:w="4531"/>
      </w:tblGrid>
      <w:tr w:rsidR="007D4114" w14:paraId="497181CC" w14:textId="77777777" w:rsidTr="00E40108">
        <w:trPr>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tcBorders>
          </w:tcPr>
          <w:p w14:paraId="5554FC61" w14:textId="77777777" w:rsidR="007D4114" w:rsidRDefault="007D4114" w:rsidP="00E40108"/>
        </w:tc>
        <w:tc>
          <w:tcPr>
            <w:tcW w:w="4531" w:type="dxa"/>
            <w:tcBorders>
              <w:bottom w:val="dotted" w:sz="4" w:space="0" w:color="D9D9D9" w:themeColor="background1" w:themeShade="D9"/>
            </w:tcBorders>
          </w:tcPr>
          <w:p w14:paraId="386302DC" w14:textId="77777777" w:rsidR="007D4114" w:rsidRDefault="007D4114" w:rsidP="00E40108"/>
        </w:tc>
      </w:tr>
      <w:tr w:rsidR="007D4114" w14:paraId="16476FDE" w14:textId="77777777" w:rsidTr="00E40108">
        <w:trPr>
          <w:trHeight w:val="6803"/>
        </w:trPr>
        <w:tc>
          <w:tcPr>
            <w:tcW w:w="9062" w:type="dxa"/>
            <w:gridSpan w:val="2"/>
            <w:tcBorders>
              <w:top w:val="dotted" w:sz="4" w:space="0" w:color="F2F2F2" w:themeColor="background1" w:themeShade="F2"/>
              <w:left w:val="dotted" w:sz="4" w:space="0" w:color="F2F2F2" w:themeColor="background1" w:themeShade="F2"/>
              <w:bottom w:val="dotted" w:sz="4" w:space="0" w:color="F2F2F2" w:themeColor="background1" w:themeShade="F2"/>
            </w:tcBorders>
            <w:vAlign w:val="center"/>
          </w:tcPr>
          <w:p w14:paraId="228D3AB7" w14:textId="77777777" w:rsidR="007D4114" w:rsidRPr="00045264" w:rsidRDefault="007D4114" w:rsidP="00E40108">
            <w:pPr>
              <w:ind w:left="302" w:right="317"/>
              <w:rPr>
                <w:b/>
                <w:sz w:val="32"/>
              </w:rPr>
            </w:pPr>
            <w:r w:rsidRPr="00045264">
              <w:rPr>
                <w:b/>
                <w:sz w:val="32"/>
              </w:rPr>
              <w:t xml:space="preserve">Mögliche Antwort: </w:t>
            </w:r>
          </w:p>
          <w:p w14:paraId="1F123C86" w14:textId="77777777" w:rsidR="007D4114" w:rsidRDefault="007D4114" w:rsidP="00E40108">
            <w:pPr>
              <w:ind w:left="302" w:right="317"/>
              <w:rPr>
                <w:sz w:val="28"/>
              </w:rPr>
            </w:pPr>
            <w:r w:rsidRPr="00E75431">
              <w:rPr>
                <w:sz w:val="28"/>
              </w:rPr>
              <w:t>Wenn man einen Teil des Schiffsvolumens mit Tischtennisbällen füllt, bleibt der Rest des Volumens mit Wasser gefüllt. Du musst dir also ausrechnen, wie groß der Anteil an Tischtennisbällen sein muss.</w:t>
            </w:r>
          </w:p>
          <w:p w14:paraId="19A8A372" w14:textId="77777777" w:rsidR="007D4114" w:rsidRPr="00E75431" w:rsidRDefault="007D4114" w:rsidP="00E40108">
            <w:pPr>
              <w:ind w:left="302" w:right="317"/>
              <w:rPr>
                <w:sz w:val="28"/>
              </w:rPr>
            </w:pPr>
          </w:p>
          <w:p w14:paraId="7592F9D1" w14:textId="77777777" w:rsidR="007D4114" w:rsidRDefault="007D4114" w:rsidP="00E40108">
            <w:pPr>
              <w:ind w:left="302" w:right="317"/>
              <w:rPr>
                <w:sz w:val="28"/>
              </w:rPr>
            </w:pPr>
            <w:r w:rsidRPr="00E75431">
              <w:rPr>
                <w:sz w:val="28"/>
              </w:rPr>
              <w:t xml:space="preserve">Dazu musst du eine Formel aufstellen: Die Masse des Schiffes plus der Masse der Tischtennisbälle plus der Masse des Wassers, der im restlichen Teil des Schiffes ist, muss kleiner als die Masse des Wassers werden. </w:t>
            </w:r>
          </w:p>
          <w:p w14:paraId="2286C9FA" w14:textId="77777777" w:rsidR="007D4114" w:rsidRPr="00E75431" w:rsidRDefault="007D4114" w:rsidP="00E40108">
            <w:pPr>
              <w:ind w:left="302" w:right="317"/>
              <w:rPr>
                <w:sz w:val="28"/>
              </w:rPr>
            </w:pPr>
          </w:p>
          <w:p w14:paraId="27FF49D3" w14:textId="77777777" w:rsidR="007D4114" w:rsidRDefault="007D4114" w:rsidP="00E40108">
            <w:pPr>
              <w:ind w:left="302" w:right="317"/>
              <w:rPr>
                <w:sz w:val="32"/>
              </w:rPr>
            </w:pPr>
            <w:r w:rsidRPr="00E75431">
              <w:rPr>
                <w:sz w:val="28"/>
              </w:rPr>
              <w:t>Damit du ausrechnen kannst, wie schwer diese Menge an Tischtennisbällen ist, musst du dir die Dichte eines Tischtennisballs bestimmen! Du kannst dazu einfach die nötigen Messungen an einem Tischtennisball durchführen</w:t>
            </w:r>
            <w:r w:rsidRPr="00E75431">
              <w:rPr>
                <w:sz w:val="32"/>
              </w:rPr>
              <w:t>.</w:t>
            </w:r>
          </w:p>
          <w:p w14:paraId="07BFDA81" w14:textId="77777777" w:rsidR="007D4114" w:rsidRPr="00687DE7" w:rsidRDefault="007D4114" w:rsidP="00E40108">
            <w:pPr>
              <w:ind w:left="302" w:right="317"/>
              <w:rPr>
                <w:sz w:val="32"/>
              </w:rPr>
            </w:pPr>
          </w:p>
          <w:p w14:paraId="662E38D7" w14:textId="77777777" w:rsidR="007D4114" w:rsidRDefault="007D4114" w:rsidP="00E40108">
            <w:pPr>
              <w:ind w:left="302" w:right="317"/>
            </w:pPr>
            <w:r w:rsidRPr="00687DE7">
              <w:t>(Anm.: Eigentlich müsste man sich hier ausrechnen, wie viel Platz im Inneren des Schiffes ist. Da aber auch das Holz ganz viel Wasser aufgesogen hat, kann man ruhig das Gesamtvolumen des Schiffes für die Berechnung hernehmen!)</w:t>
            </w:r>
          </w:p>
        </w:tc>
      </w:tr>
    </w:tbl>
    <w:p w14:paraId="4D9B505E" w14:textId="77777777" w:rsidR="007D4114" w:rsidRDefault="007D4114" w:rsidP="007D4114">
      <w:pPr>
        <w:jc w:val="right"/>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4114" w:rsidRPr="00E81248" w14:paraId="3B5167A7" w14:textId="77777777" w:rsidTr="00E40108">
        <w:trPr>
          <w:cantSplit/>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vAlign w:val="center"/>
          </w:tcPr>
          <w:p w14:paraId="5A67133E" w14:textId="77777777" w:rsidR="007D4114" w:rsidRPr="00E81248" w:rsidRDefault="007D4114" w:rsidP="00E40108">
            <w:pPr>
              <w:ind w:left="455" w:right="321"/>
              <w:rPr>
                <w:sz w:val="32"/>
              </w:rPr>
            </w:pPr>
            <w:r w:rsidRPr="00045264">
              <w:rPr>
                <w:noProof/>
                <w:sz w:val="32"/>
                <w:lang w:eastAsia="de-AT"/>
              </w:rPr>
              <w:lastRenderedPageBreak/>
              <mc:AlternateContent>
                <mc:Choice Requires="wps">
                  <w:drawing>
                    <wp:anchor distT="0" distB="0" distL="114300" distR="114300" simplePos="0" relativeHeight="251670528" behindDoc="0" locked="0" layoutInCell="1" allowOverlap="1" wp14:anchorId="44F887DD" wp14:editId="0D810261">
                      <wp:simplePos x="0" y="0"/>
                      <wp:positionH relativeFrom="column">
                        <wp:posOffset>-57150</wp:posOffset>
                      </wp:positionH>
                      <wp:positionV relativeFrom="paragraph">
                        <wp:posOffset>50800</wp:posOffset>
                      </wp:positionV>
                      <wp:extent cx="2707005" cy="1404620"/>
                      <wp:effectExtent l="0" t="0" r="0" b="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707005" cy="1404620"/>
                              </a:xfrm>
                              <a:prstGeom prst="rect">
                                <a:avLst/>
                              </a:prstGeom>
                              <a:solidFill>
                                <a:srgbClr val="FFFFFF"/>
                              </a:solidFill>
                              <a:ln w="9525">
                                <a:noFill/>
                                <a:miter lim="800000"/>
                                <a:headEnd/>
                                <a:tailEnd/>
                              </a:ln>
                            </wps:spPr>
                            <wps:txbx>
                              <w:txbxContent>
                                <w:p w14:paraId="15ED8770" w14:textId="77777777" w:rsidR="007D4114" w:rsidRPr="00F36975" w:rsidRDefault="007D4114" w:rsidP="007D4114">
                                  <w:pPr>
                                    <w:rPr>
                                      <w:sz w:val="32"/>
                                    </w:rPr>
                                  </w:pPr>
                                  <w:r w:rsidRPr="00F36975">
                                    <w:rPr>
                                      <w:sz w:val="32"/>
                                    </w:rPr>
                                    <w:t xml:space="preserve">Jetzt müsst ihr die Gleichung, die ihr vorher aufgestellt habt, lösen. </w:t>
                                  </w:r>
                                </w:p>
                                <w:p w14:paraId="54718058" w14:textId="77777777" w:rsidR="007D4114" w:rsidRDefault="007D4114" w:rsidP="007D4114">
                                  <w:r w:rsidRPr="00F36975">
                                    <w:rPr>
                                      <w:sz w:val="32"/>
                                    </w:rPr>
                                    <w:t>Dazu gibt es viele Möglichkeiten! Wie könnte man dazu einen Taschenrechner oder ein Computerprogramm verwenden?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4F887DD" id="_x0000_s1032" type="#_x0000_t202" style="position:absolute;left:0;text-align:left;margin-left:-4.5pt;margin-top:4pt;width:213.15pt;height:110.6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" stroked="f">
                      <v:textbox style="mso-fit-shape-to-text:t">
                        <w:txbxContent>
                          <w:p w14:paraId="15ED8770" w14:textId="77777777" w:rsidR="007D4114" w:rsidRPr="00F36975" w:rsidRDefault="007D4114" w:rsidP="007D4114">
                            <w:pPr>
                              <w:rPr>
                                <w:sz w:val="32"/>
                              </w:rPr>
                            </w:pPr>
                            <w:r w:rsidRPr="00F36975">
                              <w:rPr>
                                <w:sz w:val="32"/>
                              </w:rPr>
                              <w:t xml:space="preserve">Jetzt müsst ihr die Gleichung, die ihr vorher aufgestellt habt, lösen. </w:t>
                            </w:r>
                          </w:p>
                          <w:p w14:paraId="54718058" w14:textId="77777777" w:rsidR="007D4114" w:rsidRDefault="007D4114" w:rsidP="007D4114">
                            <w:r w:rsidRPr="00F36975">
                              <w:rPr>
                                <w:sz w:val="32"/>
                              </w:rPr>
                              <w:t>Dazu gibt es viele Möglichkeiten! Wie könnte man dazu einen Taschenrechner oder ein Computerprogramm verwenden?</w:t>
                            </w:r>
                          </w:p>
                        </w:txbxContent>
                      </v:textbox>
                    </v:shape>
                  </w:pict>
                </mc:Fallback>
              </mc:AlternateContent>
            </w:r>
          </w:p>
          <w:p w14:paraId="3F5A1D58" w14:textId="77777777" w:rsidR="007D4114" w:rsidRPr="00E81248" w:rsidRDefault="007D4114" w:rsidP="00E40108">
            <w:pPr>
              <w:ind w:left="455" w:right="321"/>
              <w:rPr>
                <w:sz w:val="32"/>
              </w:rPr>
            </w:pPr>
          </w:p>
        </w:tc>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tcPr>
          <w:p w14:paraId="7F24A16A" w14:textId="77777777" w:rsidR="007D4114" w:rsidRPr="00E81248" w:rsidRDefault="007D4114" w:rsidP="00E40108">
            <w:pPr>
              <w:rPr>
                <w:sz w:val="32"/>
              </w:rPr>
            </w:pPr>
          </w:p>
        </w:tc>
      </w:tr>
      <w:tr w:rsidR="007D4114" w14:paraId="486BE98A" w14:textId="77777777" w:rsidTr="00E40108">
        <w:trPr>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tcPr>
          <w:p w14:paraId="3D024D28" w14:textId="77777777" w:rsidR="007D4114" w:rsidRDefault="007D4114" w:rsidP="00E40108"/>
        </w:tc>
        <w:tc>
          <w:tcPr>
            <w:tcW w:w="4531" w:type="dxa"/>
            <w:tcBorders>
              <w:top w:val="dotted" w:sz="4" w:space="0" w:color="F2F2F2" w:themeColor="background1" w:themeShade="F2"/>
              <w:left w:val="dotted" w:sz="4" w:space="0" w:color="F2F2F2" w:themeColor="background1" w:themeShade="F2"/>
            </w:tcBorders>
            <w:vAlign w:val="center"/>
          </w:tcPr>
          <w:p w14:paraId="1C56C90E" w14:textId="77777777" w:rsidR="007D4114" w:rsidRPr="00E81248" w:rsidRDefault="007D4114" w:rsidP="00E40108">
            <w:pPr>
              <w:jc w:val="right"/>
              <w:rPr>
                <w:b/>
              </w:rPr>
            </w:pPr>
            <w:r w:rsidRPr="00E81248">
              <w:rPr>
                <w:b/>
                <w:sz w:val="72"/>
              </w:rPr>
              <w:t xml:space="preserve">Hinweis </w:t>
            </w:r>
            <w:r>
              <w:rPr>
                <w:b/>
                <w:sz w:val="72"/>
              </w:rPr>
              <w:t>7</w:t>
            </w:r>
          </w:p>
        </w:tc>
      </w:tr>
    </w:tbl>
    <w:p w14:paraId="6EEB2999" w14:textId="77777777" w:rsidR="007D4114" w:rsidRDefault="007D4114" w:rsidP="007D4114">
      <w:pPr>
        <w:jc w:val="right"/>
      </w:pPr>
    </w:p>
    <w:tbl>
      <w:tblPr>
        <w:tblStyle w:val="Tabellenraster"/>
        <w:tblW w:w="0" w:type="auto"/>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none" w:sz="0" w:space="0" w:color="auto"/>
          <w:insideV w:val="none" w:sz="0" w:space="0" w:color="auto"/>
        </w:tblBorders>
        <w:tblLook w:val="04A0" w:firstRow="1" w:lastRow="0" w:firstColumn="1" w:lastColumn="0" w:noHBand="0" w:noVBand="1"/>
      </w:tblPr>
      <w:tblGrid>
        <w:gridCol w:w="4531"/>
        <w:gridCol w:w="4531"/>
      </w:tblGrid>
      <w:tr w:rsidR="007D4114" w14:paraId="64BB6B35" w14:textId="77777777" w:rsidTr="00E40108">
        <w:trPr>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tcBorders>
          </w:tcPr>
          <w:p w14:paraId="4EA7C3F3" w14:textId="77777777" w:rsidR="007D4114" w:rsidRDefault="007D4114" w:rsidP="00E40108"/>
        </w:tc>
        <w:tc>
          <w:tcPr>
            <w:tcW w:w="4531" w:type="dxa"/>
            <w:tcBorders>
              <w:bottom w:val="dotted" w:sz="4" w:space="0" w:color="D9D9D9" w:themeColor="background1" w:themeShade="D9"/>
            </w:tcBorders>
          </w:tcPr>
          <w:p w14:paraId="15151460" w14:textId="77777777" w:rsidR="007D4114" w:rsidRDefault="007D4114" w:rsidP="00E40108"/>
        </w:tc>
      </w:tr>
      <w:tr w:rsidR="007D4114" w14:paraId="0350E96F" w14:textId="77777777" w:rsidTr="00E40108">
        <w:trPr>
          <w:trHeight w:val="6803"/>
        </w:trPr>
        <w:tc>
          <w:tcPr>
            <w:tcW w:w="9062" w:type="dxa"/>
            <w:gridSpan w:val="2"/>
            <w:tcBorders>
              <w:top w:val="dotted" w:sz="4" w:space="0" w:color="F2F2F2" w:themeColor="background1" w:themeShade="F2"/>
              <w:left w:val="dotted" w:sz="4" w:space="0" w:color="F2F2F2" w:themeColor="background1" w:themeShade="F2"/>
              <w:bottom w:val="dotted" w:sz="4" w:space="0" w:color="F2F2F2" w:themeColor="background1" w:themeShade="F2"/>
            </w:tcBorders>
            <w:vAlign w:val="center"/>
          </w:tcPr>
          <w:p w14:paraId="050CC346" w14:textId="77777777" w:rsidR="007D4114" w:rsidRPr="00045264" w:rsidRDefault="007D4114" w:rsidP="00E40108">
            <w:pPr>
              <w:ind w:left="302" w:right="317"/>
              <w:rPr>
                <w:b/>
                <w:sz w:val="32"/>
              </w:rPr>
            </w:pPr>
            <w:r w:rsidRPr="00045264">
              <w:rPr>
                <w:b/>
                <w:sz w:val="32"/>
              </w:rPr>
              <w:t xml:space="preserve">Mögliche Antwort: </w:t>
            </w:r>
          </w:p>
          <w:p w14:paraId="55AC00F0" w14:textId="77777777" w:rsidR="007D4114" w:rsidRPr="00F36975" w:rsidRDefault="007D4114" w:rsidP="00E40108">
            <w:pPr>
              <w:ind w:left="302" w:right="317"/>
              <w:rPr>
                <w:sz w:val="32"/>
              </w:rPr>
            </w:pPr>
            <w:r w:rsidRPr="00F36975">
              <w:rPr>
                <w:sz w:val="32"/>
              </w:rPr>
              <w:t xml:space="preserve">Zur Kontrolle: </w:t>
            </w:r>
          </w:p>
          <w:p w14:paraId="42ACCCFB" w14:textId="77777777" w:rsidR="007D4114" w:rsidRPr="00F36975" w:rsidRDefault="007D4114" w:rsidP="00E40108">
            <w:pPr>
              <w:ind w:left="302" w:right="317"/>
              <w:rPr>
                <w:sz w:val="32"/>
              </w:rPr>
            </w:pPr>
            <w:r w:rsidRPr="00F36975">
              <w:rPr>
                <w:sz w:val="32"/>
              </w:rPr>
              <w:t>Die Gleichung sollte folgende Form haben:</w:t>
            </w:r>
          </w:p>
          <w:p w14:paraId="7A409232" w14:textId="77777777" w:rsidR="007D4114" w:rsidRPr="00F36975" w:rsidRDefault="007D4114" w:rsidP="00E40108">
            <w:pPr>
              <w:ind w:left="302" w:right="317"/>
              <w:rPr>
                <w:sz w:val="32"/>
              </w:rPr>
            </w:pPr>
          </w:p>
          <w:p w14:paraId="1A358047" w14:textId="77777777" w:rsidR="007D4114" w:rsidRPr="00F36975" w:rsidRDefault="007D4114" w:rsidP="00E40108">
            <w:pPr>
              <w:ind w:left="302" w:right="317"/>
              <w:rPr>
                <w:sz w:val="32"/>
              </w:rPr>
            </w:pPr>
            <w:r w:rsidRPr="00F36975">
              <w:rPr>
                <w:sz w:val="32"/>
              </w:rPr>
              <w:t>Masse des Schiffes + x*Dichte der Tischtennisbälle + (Volumen des Schiffes-</w:t>
            </w:r>
            <w:proofErr w:type="gramStart"/>
            <w:r w:rsidRPr="00F36975">
              <w:rPr>
                <w:sz w:val="32"/>
              </w:rPr>
              <w:t>x)*</w:t>
            </w:r>
            <w:proofErr w:type="gramEnd"/>
            <w:r w:rsidRPr="00F36975">
              <w:rPr>
                <w:sz w:val="32"/>
              </w:rPr>
              <w:t xml:space="preserve">Dichte von Wasser = Masse des verdrängten Wassers </w:t>
            </w:r>
          </w:p>
          <w:p w14:paraId="1186DDDE" w14:textId="77777777" w:rsidR="007D4114" w:rsidRPr="00F36975" w:rsidRDefault="007D4114" w:rsidP="00E40108">
            <w:pPr>
              <w:ind w:left="302" w:right="317"/>
              <w:rPr>
                <w:sz w:val="32"/>
              </w:rPr>
            </w:pPr>
          </w:p>
          <w:p w14:paraId="7DFA385B" w14:textId="77777777" w:rsidR="007D4114" w:rsidRDefault="007D4114" w:rsidP="00E40108">
            <w:pPr>
              <w:ind w:left="302" w:right="317"/>
            </w:pPr>
            <w:r w:rsidRPr="00F36975">
              <w:rPr>
                <w:sz w:val="32"/>
              </w:rPr>
              <w:t>Du kannst diese Gleichung von einem Taschenrechner oder einem Computersystem ausrechnen lassen. Du kannst aber auch den Wert für x variieren und schauen, ab wann die Masse des gesunkenen Schiffes kleiner ist als das verdrängte Wasser</w:t>
            </w:r>
            <w:r>
              <w:rPr>
                <w:sz w:val="32"/>
              </w:rPr>
              <w:t xml:space="preserve">. </w:t>
            </w:r>
            <w:r w:rsidRPr="00F36975">
              <w:rPr>
                <w:sz w:val="32"/>
              </w:rPr>
              <w:t>Frage deine Lehrperson nach Tipps zum Lösen mit einem Computersystem!</w:t>
            </w:r>
          </w:p>
        </w:tc>
      </w:tr>
    </w:tbl>
    <w:p w14:paraId="5217E9DE" w14:textId="77777777" w:rsidR="007D4114" w:rsidRDefault="007D4114" w:rsidP="007D4114">
      <w:pPr>
        <w:jc w:val="right"/>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D4114" w:rsidRPr="00E81248" w14:paraId="286925D8" w14:textId="77777777" w:rsidTr="00E40108">
        <w:trPr>
          <w:cantSplit/>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vAlign w:val="center"/>
          </w:tcPr>
          <w:p w14:paraId="7A73B95F" w14:textId="77777777" w:rsidR="007D4114" w:rsidRPr="00E81248" w:rsidRDefault="007D4114" w:rsidP="00E40108">
            <w:pPr>
              <w:ind w:left="455" w:right="321"/>
              <w:rPr>
                <w:sz w:val="32"/>
              </w:rPr>
            </w:pPr>
            <w:r w:rsidRPr="00045264">
              <w:rPr>
                <w:noProof/>
                <w:sz w:val="32"/>
                <w:lang w:eastAsia="de-AT"/>
              </w:rPr>
              <w:lastRenderedPageBreak/>
              <mc:AlternateContent>
                <mc:Choice Requires="wps">
                  <w:drawing>
                    <wp:anchor distT="0" distB="0" distL="114300" distR="114300" simplePos="0" relativeHeight="251672576" behindDoc="0" locked="0" layoutInCell="1" allowOverlap="1" wp14:anchorId="2944F598" wp14:editId="558E7E17">
                      <wp:simplePos x="0" y="0"/>
                      <wp:positionH relativeFrom="column">
                        <wp:posOffset>-57150</wp:posOffset>
                      </wp:positionH>
                      <wp:positionV relativeFrom="paragraph">
                        <wp:posOffset>50800</wp:posOffset>
                      </wp:positionV>
                      <wp:extent cx="2707005" cy="1404620"/>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2707005" cy="1404620"/>
                              </a:xfrm>
                              <a:prstGeom prst="rect">
                                <a:avLst/>
                              </a:prstGeom>
                              <a:solidFill>
                                <a:srgbClr val="FFFFFF"/>
                              </a:solidFill>
                              <a:ln w="9525">
                                <a:noFill/>
                                <a:miter lim="800000"/>
                                <a:headEnd/>
                                <a:tailEnd/>
                              </a:ln>
                            </wps:spPr>
                            <wps:txbx>
                              <w:txbxContent>
                                <w:p w14:paraId="6B100ACC" w14:textId="77777777" w:rsidR="007D4114" w:rsidRPr="00CE6D8E" w:rsidRDefault="007D4114" w:rsidP="007D4114">
                                  <w:pPr>
                                    <w:rPr>
                                      <w:sz w:val="32"/>
                                    </w:rPr>
                                  </w:pPr>
                                  <w:r w:rsidRPr="00CE6D8E">
                                    <w:rPr>
                                      <w:sz w:val="32"/>
                                    </w:rPr>
                                    <w:t>Jetzt kennst du das Volumen, das mindestens mit Tischtennisbällen gefüllt werden musst.</w:t>
                                  </w:r>
                                </w:p>
                                <w:p w14:paraId="617B2CF8" w14:textId="77777777" w:rsidR="007D4114" w:rsidRDefault="007D4114" w:rsidP="007D4114">
                                  <w:r w:rsidRPr="00CE6D8E">
                                    <w:rPr>
                                      <w:sz w:val="32"/>
                                    </w:rPr>
                                    <w:t>Überlegt – wie kommt ihr jetzt auf die Anzahl der Tischtennisbälle?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944F598" id="_x0000_s1033" type="#_x0000_t202" style="position:absolute;left:0;text-align:left;margin-left:-4.5pt;margin-top:4pt;width:213.15pt;height:110.6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" stroked="f">
                      <v:textbox style="mso-fit-shape-to-text:t">
                        <w:txbxContent>
                          <w:p w14:paraId="6B100ACC" w14:textId="77777777" w:rsidR="007D4114" w:rsidRPr="00CE6D8E" w:rsidRDefault="007D4114" w:rsidP="007D4114">
                            <w:pPr>
                              <w:rPr>
                                <w:sz w:val="32"/>
                              </w:rPr>
                            </w:pPr>
                            <w:r w:rsidRPr="00CE6D8E">
                              <w:rPr>
                                <w:sz w:val="32"/>
                              </w:rPr>
                              <w:t>Jetzt kennst du das Volumen, das mindestens mit Tischtennisbällen gefüllt werden musst.</w:t>
                            </w:r>
                          </w:p>
                          <w:p w14:paraId="617B2CF8" w14:textId="77777777" w:rsidR="007D4114" w:rsidRDefault="007D4114" w:rsidP="007D4114">
                            <w:r w:rsidRPr="00CE6D8E">
                              <w:rPr>
                                <w:sz w:val="32"/>
                              </w:rPr>
                              <w:t>Überlegt – wie kommt ihr jetzt auf die Anzahl der Tischtennisbälle?</w:t>
                            </w:r>
                          </w:p>
                        </w:txbxContent>
                      </v:textbox>
                    </v:shape>
                  </w:pict>
                </mc:Fallback>
              </mc:AlternateContent>
            </w:r>
          </w:p>
          <w:p w14:paraId="449B6C8B" w14:textId="77777777" w:rsidR="007D4114" w:rsidRPr="00E81248" w:rsidRDefault="007D4114" w:rsidP="00E40108">
            <w:pPr>
              <w:ind w:left="455" w:right="321"/>
              <w:rPr>
                <w:sz w:val="32"/>
              </w:rPr>
            </w:pPr>
          </w:p>
        </w:tc>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tcPr>
          <w:p w14:paraId="199FF43A" w14:textId="77777777" w:rsidR="007D4114" w:rsidRPr="00E81248" w:rsidRDefault="007D4114" w:rsidP="00E40108">
            <w:pPr>
              <w:rPr>
                <w:sz w:val="32"/>
              </w:rPr>
            </w:pPr>
          </w:p>
        </w:tc>
      </w:tr>
      <w:tr w:rsidR="007D4114" w14:paraId="53DA459E" w14:textId="77777777" w:rsidTr="00E40108">
        <w:trPr>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right w:val="dotted" w:sz="4" w:space="0" w:color="F2F2F2" w:themeColor="background1" w:themeShade="F2"/>
            </w:tcBorders>
          </w:tcPr>
          <w:p w14:paraId="64DDA1F6" w14:textId="77777777" w:rsidR="007D4114" w:rsidRDefault="007D4114" w:rsidP="00E40108"/>
        </w:tc>
        <w:tc>
          <w:tcPr>
            <w:tcW w:w="4531" w:type="dxa"/>
            <w:tcBorders>
              <w:top w:val="dotted" w:sz="4" w:space="0" w:color="F2F2F2" w:themeColor="background1" w:themeShade="F2"/>
              <w:left w:val="dotted" w:sz="4" w:space="0" w:color="F2F2F2" w:themeColor="background1" w:themeShade="F2"/>
            </w:tcBorders>
            <w:vAlign w:val="center"/>
          </w:tcPr>
          <w:p w14:paraId="259B5A0C" w14:textId="77777777" w:rsidR="007D4114" w:rsidRPr="00E81248" w:rsidRDefault="007D4114" w:rsidP="00E40108">
            <w:pPr>
              <w:jc w:val="right"/>
              <w:rPr>
                <w:b/>
              </w:rPr>
            </w:pPr>
            <w:r w:rsidRPr="00E81248">
              <w:rPr>
                <w:b/>
                <w:sz w:val="72"/>
              </w:rPr>
              <w:t xml:space="preserve">Hinweis </w:t>
            </w:r>
            <w:r>
              <w:rPr>
                <w:b/>
                <w:sz w:val="72"/>
              </w:rPr>
              <w:t>8</w:t>
            </w:r>
          </w:p>
        </w:tc>
      </w:tr>
    </w:tbl>
    <w:p w14:paraId="77AD8E45" w14:textId="77777777" w:rsidR="007D4114" w:rsidRDefault="007D4114" w:rsidP="007D4114">
      <w:pPr>
        <w:jc w:val="right"/>
      </w:pPr>
    </w:p>
    <w:tbl>
      <w:tblPr>
        <w:tblStyle w:val="Tabellenraster"/>
        <w:tblW w:w="0" w:type="auto"/>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none" w:sz="0" w:space="0" w:color="auto"/>
          <w:insideV w:val="none" w:sz="0" w:space="0" w:color="auto"/>
        </w:tblBorders>
        <w:tblLook w:val="04A0" w:firstRow="1" w:lastRow="0" w:firstColumn="1" w:lastColumn="0" w:noHBand="0" w:noVBand="1"/>
      </w:tblPr>
      <w:tblGrid>
        <w:gridCol w:w="4531"/>
        <w:gridCol w:w="4531"/>
      </w:tblGrid>
      <w:tr w:rsidR="007D4114" w14:paraId="6B2511B1" w14:textId="77777777" w:rsidTr="00E40108">
        <w:trPr>
          <w:trHeight w:val="6803"/>
        </w:trPr>
        <w:tc>
          <w:tcPr>
            <w:tcW w:w="4531" w:type="dxa"/>
            <w:tcBorders>
              <w:top w:val="dotted" w:sz="4" w:space="0" w:color="F2F2F2" w:themeColor="background1" w:themeShade="F2"/>
              <w:left w:val="dotted" w:sz="4" w:space="0" w:color="F2F2F2" w:themeColor="background1" w:themeShade="F2"/>
              <w:bottom w:val="dotted" w:sz="4" w:space="0" w:color="F2F2F2" w:themeColor="background1" w:themeShade="F2"/>
            </w:tcBorders>
          </w:tcPr>
          <w:p w14:paraId="5837DF08" w14:textId="77777777" w:rsidR="007D4114" w:rsidRDefault="007D4114" w:rsidP="00E40108"/>
        </w:tc>
        <w:tc>
          <w:tcPr>
            <w:tcW w:w="4531" w:type="dxa"/>
            <w:tcBorders>
              <w:bottom w:val="dotted" w:sz="4" w:space="0" w:color="D9D9D9" w:themeColor="background1" w:themeShade="D9"/>
            </w:tcBorders>
          </w:tcPr>
          <w:p w14:paraId="72741A62" w14:textId="77777777" w:rsidR="007D4114" w:rsidRDefault="007D4114" w:rsidP="00E40108"/>
        </w:tc>
      </w:tr>
      <w:tr w:rsidR="007D4114" w14:paraId="300558E7" w14:textId="77777777" w:rsidTr="00E40108">
        <w:trPr>
          <w:trHeight w:val="6803"/>
        </w:trPr>
        <w:tc>
          <w:tcPr>
            <w:tcW w:w="9062" w:type="dxa"/>
            <w:gridSpan w:val="2"/>
            <w:tcBorders>
              <w:top w:val="dotted" w:sz="4" w:space="0" w:color="F2F2F2" w:themeColor="background1" w:themeShade="F2"/>
              <w:left w:val="dotted" w:sz="4" w:space="0" w:color="F2F2F2" w:themeColor="background1" w:themeShade="F2"/>
              <w:bottom w:val="dotted" w:sz="4" w:space="0" w:color="F2F2F2" w:themeColor="background1" w:themeShade="F2"/>
            </w:tcBorders>
            <w:vAlign w:val="center"/>
          </w:tcPr>
          <w:p w14:paraId="0824A951" w14:textId="77777777" w:rsidR="007D4114" w:rsidRPr="00045264" w:rsidRDefault="007D4114" w:rsidP="00E40108">
            <w:pPr>
              <w:ind w:left="302" w:right="317"/>
              <w:rPr>
                <w:b/>
                <w:sz w:val="32"/>
              </w:rPr>
            </w:pPr>
            <w:r w:rsidRPr="00045264">
              <w:rPr>
                <w:b/>
                <w:sz w:val="32"/>
              </w:rPr>
              <w:t xml:space="preserve">Mögliche Antwort: </w:t>
            </w:r>
          </w:p>
          <w:p w14:paraId="01803F34" w14:textId="77777777" w:rsidR="007D4114" w:rsidRDefault="007D4114" w:rsidP="00E40108">
            <w:pPr>
              <w:ind w:left="302" w:right="317"/>
            </w:pPr>
            <w:r w:rsidRPr="00CE6D8E">
              <w:rPr>
                <w:sz w:val="32"/>
              </w:rPr>
              <w:t>Ihr müsst das Volumen aller Tischtennisbälle durch das Volumen eines Tischtennisballs dividieren.</w:t>
            </w:r>
          </w:p>
        </w:tc>
      </w:tr>
    </w:tbl>
    <w:p w14:paraId="1CC5FC7E" w14:textId="77777777" w:rsidR="00CA7DD6" w:rsidRDefault="00CA7DD6" w:rsidP="00E81248">
      <w:pPr>
        <w:jc w:val="right"/>
      </w:pPr>
    </w:p>
    <w:sectPr w:rsidR="00CA7DD6">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0F3D6B" w14:textId="77777777" w:rsidR="000840F7" w:rsidRDefault="000840F7" w:rsidP="00E81248">
      <w:pPr>
        <w:spacing w:after="0" w:line="240" w:lineRule="auto"/>
      </w:pPr>
      <w:r>
        <w:separator/>
      </w:r>
    </w:p>
  </w:endnote>
  <w:endnote w:type="continuationSeparator" w:id="0">
    <w:p w14:paraId="3FEA910B" w14:textId="77777777" w:rsidR="000840F7" w:rsidRDefault="000840F7" w:rsidP="00E8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4FB15" w14:textId="77777777" w:rsidR="00E81248" w:rsidRDefault="00E812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0491A" w14:textId="77777777" w:rsidR="00E81248" w:rsidRDefault="00E8124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EF89F" w14:textId="77777777" w:rsidR="00E81248" w:rsidRDefault="00E8124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F032C" w14:textId="77777777" w:rsidR="000840F7" w:rsidRDefault="000840F7" w:rsidP="00E81248">
      <w:pPr>
        <w:spacing w:after="0" w:line="240" w:lineRule="auto"/>
      </w:pPr>
      <w:r>
        <w:separator/>
      </w:r>
    </w:p>
  </w:footnote>
  <w:footnote w:type="continuationSeparator" w:id="0">
    <w:p w14:paraId="76B61FC4" w14:textId="77777777" w:rsidR="000840F7" w:rsidRDefault="000840F7" w:rsidP="00E812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E33F6" w14:textId="77777777" w:rsidR="00E81248" w:rsidRDefault="00E812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7343C" w14:textId="77777777" w:rsidR="00E81248" w:rsidRDefault="00E8124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FB674" w14:textId="77777777" w:rsidR="00E81248" w:rsidRDefault="00E8124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248"/>
    <w:rsid w:val="00045264"/>
    <w:rsid w:val="000840F7"/>
    <w:rsid w:val="005A268C"/>
    <w:rsid w:val="007D4114"/>
    <w:rsid w:val="00C621F0"/>
    <w:rsid w:val="00CA7DD6"/>
    <w:rsid w:val="00E3656B"/>
    <w:rsid w:val="00E81248"/>
    <w:rsid w:val="00F77F55"/>
    <w:rsid w:val="00FF22C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F1BB9"/>
  <w15:chartTrackingRefBased/>
  <w15:docId w15:val="{CBB9CA0B-D6E3-46CA-BA00-DAD9816CE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2">
    <w:name w:val="heading 2"/>
    <w:basedOn w:val="Standard"/>
    <w:link w:val="berschrift2Zchn"/>
    <w:uiPriority w:val="9"/>
    <w:qFormat/>
    <w:rsid w:val="007D4114"/>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81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E812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81248"/>
  </w:style>
  <w:style w:type="paragraph" w:styleId="Fuzeile">
    <w:name w:val="footer"/>
    <w:basedOn w:val="Standard"/>
    <w:link w:val="FuzeileZchn"/>
    <w:uiPriority w:val="99"/>
    <w:unhideWhenUsed/>
    <w:rsid w:val="00E812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81248"/>
  </w:style>
  <w:style w:type="paragraph" w:styleId="Sprechblasentext">
    <w:name w:val="Balloon Text"/>
    <w:basedOn w:val="Standard"/>
    <w:link w:val="SprechblasentextZchn"/>
    <w:uiPriority w:val="99"/>
    <w:semiHidden/>
    <w:unhideWhenUsed/>
    <w:rsid w:val="0004526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264"/>
    <w:rPr>
      <w:rFonts w:ascii="Segoe UI" w:hAnsi="Segoe UI" w:cs="Segoe UI"/>
      <w:sz w:val="18"/>
      <w:szCs w:val="18"/>
    </w:rPr>
  </w:style>
  <w:style w:type="character" w:customStyle="1" w:styleId="berschrift2Zchn">
    <w:name w:val="Überschrift 2 Zchn"/>
    <w:basedOn w:val="Absatz-Standardschriftart"/>
    <w:link w:val="berschrift2"/>
    <w:uiPriority w:val="9"/>
    <w:rsid w:val="007D4114"/>
    <w:rPr>
      <w:rFonts w:ascii="Times New Roman" w:eastAsia="Times New Roman" w:hAnsi="Times New Roman" w:cs="Times New Roman"/>
      <w:b/>
      <w:bCs/>
      <w:sz w:val="36"/>
      <w:szCs w:val="36"/>
      <w:lang w:eastAsia="de-AT"/>
    </w:rPr>
  </w:style>
  <w:style w:type="character" w:customStyle="1" w:styleId="mw-headline">
    <w:name w:val="mw-headline"/>
    <w:basedOn w:val="Absatz-Standardschriftart"/>
    <w:rsid w:val="007D4114"/>
  </w:style>
  <w:style w:type="paragraph" w:styleId="StandardWeb">
    <w:name w:val="Normal (Web)"/>
    <w:basedOn w:val="Standard"/>
    <w:uiPriority w:val="99"/>
    <w:semiHidden/>
    <w:unhideWhenUsed/>
    <w:rsid w:val="007D4114"/>
    <w:pPr>
      <w:spacing w:before="100" w:beforeAutospacing="1" w:after="100" w:afterAutospacing="1" w:line="240" w:lineRule="auto"/>
    </w:pPr>
    <w:rPr>
      <w:rFonts w:ascii="Times New Roman" w:eastAsia="Times New Roman" w:hAnsi="Times New Roman" w:cs="Times New Roman"/>
      <w:sz w:val="24"/>
      <w:szCs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466</Words>
  <Characters>2942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Zloklikovits</dc:creator>
  <cp:keywords/>
  <dc:description/>
  <cp:lastModifiedBy>Sarah Zloklikovits</cp:lastModifiedBy>
  <cp:revision>3</cp:revision>
  <cp:lastPrinted>2020-02-20T16:19:00Z</cp:lastPrinted>
  <dcterms:created xsi:type="dcterms:W3CDTF">2020-06-23T18:49:00Z</dcterms:created>
  <dcterms:modified xsi:type="dcterms:W3CDTF">2020-06-23T18:50:00Z</dcterms:modified>
</cp:coreProperties>
</file>